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683DF3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906171" w:rsidRDefault="00AA7F8A" w:rsidP="005D5B64">
            <w:pPr>
              <w:pStyle w:val="Textopredeterminado"/>
              <w:rPr>
                <w:rFonts w:asciiTheme="minorHAnsi" w:hAnsiTheme="minorHAnsi"/>
                <w:b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722659C4" w:rsidR="00AA7F8A" w:rsidRPr="00683DF3" w:rsidRDefault="002F1EFF" w:rsidP="00853E2B">
            <w:pPr>
              <w:pStyle w:val="Textopredeterminado"/>
              <w:rPr>
                <w:rFonts w:asciiTheme="minorHAnsi" w:hAnsiTheme="minorHAnsi"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Gestión</w:t>
            </w:r>
            <w:r w:rsidR="00853E2B">
              <w:rPr>
                <w:rFonts w:asciiTheme="minorHAnsi" w:hAnsiTheme="minorHAnsi"/>
                <w:color w:val="auto"/>
                <w:sz w:val="18"/>
              </w:rPr>
              <w:t xml:space="preserve"> </w:t>
            </w:r>
            <w:r w:rsidR="00D80D52">
              <w:rPr>
                <w:rFonts w:asciiTheme="minorHAnsi" w:hAnsiTheme="minorHAnsi"/>
                <w:color w:val="auto"/>
                <w:sz w:val="18"/>
              </w:rPr>
              <w:t>Documental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46EE7448" w:rsidR="00AA7F8A" w:rsidRPr="00683DF3" w:rsidRDefault="00AA7F8A" w:rsidP="002F1EFF">
            <w:pPr>
              <w:pStyle w:val="Textopredeterminado"/>
              <w:rPr>
                <w:rFonts w:asciiTheme="minorHAnsi" w:hAnsiTheme="minorHAnsi"/>
                <w:color w:val="auto"/>
                <w:sz w:val="18"/>
              </w:rPr>
            </w:pPr>
            <w:r w:rsidRPr="00683DF3">
              <w:rPr>
                <w:rFonts w:asciiTheme="minorHAnsi" w:hAnsiTheme="minorHAnsi"/>
                <w:color w:val="auto"/>
                <w:sz w:val="16"/>
                <w:szCs w:val="16"/>
              </w:rPr>
              <w:t>ESTRATEGICO__ MISIONAL___ APOYO_</w:t>
            </w:r>
            <w:r w:rsidR="002F1EFF" w:rsidRPr="002F1EFF">
              <w:rPr>
                <w:rFonts w:asciiTheme="minorHAnsi" w:hAnsiTheme="minorHAnsi"/>
                <w:color w:val="auto"/>
                <w:sz w:val="16"/>
                <w:szCs w:val="16"/>
                <w:u w:val="single"/>
              </w:rPr>
              <w:t>X</w:t>
            </w:r>
            <w:r w:rsidRPr="002F1EFF">
              <w:rPr>
                <w:rFonts w:asciiTheme="minorHAnsi" w:hAnsiTheme="minorHAnsi"/>
                <w:color w:val="auto"/>
                <w:sz w:val="16"/>
                <w:szCs w:val="16"/>
                <w:u w:val="single"/>
              </w:rPr>
              <w:t>_</w:t>
            </w:r>
            <w:r w:rsidRPr="00683DF3">
              <w:rPr>
                <w:rFonts w:asciiTheme="minorHAnsi" w:hAnsiTheme="minorHAnsi"/>
                <w:color w:val="auto"/>
                <w:sz w:val="16"/>
                <w:szCs w:val="16"/>
              </w:rPr>
              <w:t>_SEGUIMIENTO Y CONTROL __</w:t>
            </w:r>
            <w:r w:rsidRPr="00683DF3">
              <w:rPr>
                <w:rFonts w:asciiTheme="minorHAnsi" w:hAnsiTheme="minorHAnsi"/>
                <w:color w:val="auto"/>
                <w:sz w:val="16"/>
                <w:szCs w:val="16"/>
                <w:u w:val="single"/>
              </w:rPr>
              <w:t>_</w:t>
            </w:r>
          </w:p>
        </w:tc>
      </w:tr>
      <w:tr w:rsidR="00063F96" w:rsidRPr="00683DF3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906171" w:rsidRDefault="00063F96" w:rsidP="00063F96">
            <w:pPr>
              <w:pStyle w:val="Textopredeterminado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717B71EB" w:rsidR="00237135" w:rsidRPr="00683DF3" w:rsidRDefault="002052F1" w:rsidP="00237135">
            <w:pPr>
              <w:pStyle w:val="Textopredeterminado"/>
              <w:jc w:val="both"/>
              <w:rPr>
                <w:rFonts w:asciiTheme="minorHAnsi" w:hAnsiTheme="minorHAnsi" w:cs="Arial"/>
                <w:color w:val="auto"/>
                <w:sz w:val="18"/>
              </w:rPr>
            </w:pPr>
            <w:r w:rsidRPr="002052F1">
              <w:rPr>
                <w:rFonts w:asciiTheme="minorHAnsi" w:hAnsiTheme="minorHAnsi" w:cs="Arial"/>
                <w:color w:val="auto"/>
                <w:sz w:val="18"/>
              </w:rPr>
              <w:t xml:space="preserve">Establecer las directrices, lineamientos y estrategias para los procesos y procedimientos que comprende la Gestión </w:t>
            </w:r>
            <w:r w:rsidR="001C4707" w:rsidRPr="002052F1">
              <w:rPr>
                <w:rFonts w:asciiTheme="minorHAnsi" w:hAnsiTheme="minorHAnsi" w:cs="Arial"/>
                <w:color w:val="auto"/>
                <w:sz w:val="18"/>
              </w:rPr>
              <w:t>Documental de</w:t>
            </w:r>
            <w:r w:rsidRPr="002052F1">
              <w:rPr>
                <w:rFonts w:asciiTheme="minorHAnsi" w:hAnsiTheme="minorHAnsi" w:cs="Arial"/>
                <w:color w:val="auto"/>
                <w:sz w:val="18"/>
              </w:rPr>
              <w:t xml:space="preserve"> acuerdo con las etapas de Planeación, Producción, Gestión y Trámite, Organización, Transferencia, Disposición, Preservación a Largo Plazo y Valoración, con el fin de asegurar el manejo idóneo de los documentos de archivo, su organización, conservación y custodia.</w:t>
            </w:r>
          </w:p>
        </w:tc>
      </w:tr>
      <w:tr w:rsidR="00063F96" w:rsidRPr="00683DF3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906171" w:rsidRDefault="00063F96" w:rsidP="00063F96">
            <w:pPr>
              <w:pStyle w:val="Textopredeterminado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78309750" w:rsidR="00063F96" w:rsidRPr="00683DF3" w:rsidRDefault="00063F96" w:rsidP="002F1EFF">
            <w:pPr>
              <w:pStyle w:val="Textopredeterminado"/>
              <w:rPr>
                <w:rFonts w:asciiTheme="minorHAnsi" w:hAnsiTheme="minorHAnsi" w:cs="Arial"/>
                <w:color w:val="auto"/>
                <w:sz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</w:rPr>
              <w:t>S</w:t>
            </w:r>
            <w:r w:rsidR="002F1EFF">
              <w:rPr>
                <w:rFonts w:asciiTheme="minorHAnsi" w:hAnsiTheme="minorHAnsi" w:cs="Arial"/>
                <w:color w:val="auto"/>
                <w:sz w:val="18"/>
              </w:rPr>
              <w:t>ubdirector(a)</w:t>
            </w:r>
            <w:r w:rsidR="006A533D" w:rsidRPr="00683DF3">
              <w:rPr>
                <w:rFonts w:asciiTheme="minorHAnsi" w:hAnsiTheme="minorHAnsi" w:cs="Arial"/>
                <w:color w:val="auto"/>
                <w:sz w:val="18"/>
              </w:rPr>
              <w:t xml:space="preserve"> </w:t>
            </w:r>
            <w:r w:rsidR="002F1EFF">
              <w:rPr>
                <w:rFonts w:asciiTheme="minorHAnsi" w:hAnsiTheme="minorHAnsi" w:cs="Arial"/>
                <w:color w:val="auto"/>
                <w:sz w:val="18"/>
              </w:rPr>
              <w:t>Administrativo(o) y Financiero(a)</w:t>
            </w:r>
          </w:p>
        </w:tc>
      </w:tr>
    </w:tbl>
    <w:p w14:paraId="509A7980" w14:textId="77777777" w:rsidR="00B04F15" w:rsidRPr="00683DF3" w:rsidRDefault="00B04F15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551"/>
        <w:gridCol w:w="567"/>
        <w:gridCol w:w="2436"/>
        <w:gridCol w:w="1821"/>
        <w:gridCol w:w="2694"/>
        <w:gridCol w:w="2630"/>
      </w:tblGrid>
      <w:tr w:rsidR="00AA7F8A" w:rsidRPr="00683DF3" w14:paraId="3D052B09" w14:textId="77777777" w:rsidTr="00F73CA6">
        <w:trPr>
          <w:trHeight w:val="293"/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FUENTES DE ENTRADAS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ENTRADAS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ACTIVIDADES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SALIDA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906171" w:rsidRDefault="00AA7F8A" w:rsidP="005D5B64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RECEPTORES DE LAS SALIDAS</w:t>
            </w:r>
          </w:p>
        </w:tc>
      </w:tr>
      <w:tr w:rsidR="003F6151" w:rsidRPr="00683DF3" w14:paraId="79EDCBCB" w14:textId="77777777" w:rsidTr="00A42B6F">
        <w:trPr>
          <w:trHeight w:val="102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DE0" w14:textId="401C9ABE" w:rsidR="003F6151" w:rsidRPr="00683DF3" w:rsidRDefault="003F6151" w:rsidP="000B3826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Archivo General de la Nación ley 594 del 2000 - Decreto 1080 de 2015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BB6D" w14:textId="0E1D2FDC" w:rsidR="003F6151" w:rsidRPr="00AD0EC8" w:rsidRDefault="003F6151" w:rsidP="005B5CC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4B3A63">
              <w:rPr>
                <w:rFonts w:asciiTheme="minorHAnsi" w:hAnsiTheme="minorHAnsi" w:cs="Arial"/>
                <w:color w:val="auto"/>
                <w:sz w:val="18"/>
                <w:szCs w:val="18"/>
              </w:rPr>
              <w:t>Normatividad aplicable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de organización de archivos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3FEE" w14:textId="653F6416" w:rsidR="003F6151" w:rsidRPr="00683DF3" w:rsidRDefault="003F6151" w:rsidP="00B21C4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62510217" w:rsidR="003F6151" w:rsidRPr="005C7CAE" w:rsidRDefault="003F6151" w:rsidP="00E912F3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Elaboración del diagnóstico integral de archivos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FD7D" w14:textId="0C9C9553" w:rsidR="003F6151" w:rsidRPr="00683DF3" w:rsidRDefault="003F6151" w:rsidP="00BF38E0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Diagnóstico Integral de Archivo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991E" w14:textId="64545F38" w:rsidR="003F6151" w:rsidRPr="00683DF3" w:rsidRDefault="003F6151" w:rsidP="00E912F3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3F6151" w:rsidRPr="00683DF3" w14:paraId="702634BB" w14:textId="77777777" w:rsidTr="00F927B8">
        <w:trPr>
          <w:trHeight w:val="102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CD5F" w14:textId="54655AC6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Archivo General de la Nación ley 594 del 2000 - Decreto 1080 de 2015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D90A0" w14:textId="73E84376" w:rsidR="003F6151" w:rsidRPr="004B3A63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4B3A63">
              <w:rPr>
                <w:rFonts w:asciiTheme="minorHAnsi" w:hAnsiTheme="minorHAnsi" w:cs="Arial"/>
                <w:color w:val="auto"/>
                <w:sz w:val="18"/>
                <w:szCs w:val="18"/>
              </w:rPr>
              <w:t>Normatividad aplicable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de organización de archivos -  Políticas y Objetivos de la entidad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1F2B" w14:textId="77777777" w:rsidR="003F6151" w:rsidRDefault="003F6151" w:rsidP="009E41D7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2294AE" w14:textId="1454BA08" w:rsidR="003F6151" w:rsidRPr="00C1662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C16621">
              <w:rPr>
                <w:rFonts w:asciiTheme="minorHAnsi" w:hAnsiTheme="minorHAnsi" w:cs="Arial"/>
                <w:color w:val="auto"/>
                <w:sz w:val="18"/>
                <w:szCs w:val="18"/>
              </w:rPr>
              <w:t>Definición de política de gestión documental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ABCE" w14:textId="11717636" w:rsidR="003F6151" w:rsidRPr="004B3A63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4B3A63">
              <w:rPr>
                <w:rFonts w:asciiTheme="minorHAnsi" w:hAnsiTheme="minorHAnsi" w:cs="Arial"/>
                <w:color w:val="auto"/>
                <w:sz w:val="18"/>
                <w:szCs w:val="18"/>
              </w:rPr>
              <w:t>Política de gestión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Pr="004B3A63">
              <w:rPr>
                <w:rFonts w:asciiTheme="minorHAnsi" w:hAnsiTheme="minorHAnsi" w:cs="Arial"/>
                <w:color w:val="auto"/>
                <w:sz w:val="18"/>
                <w:szCs w:val="18"/>
              </w:rPr>
              <w:t>documental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DA72" w14:textId="48D0BD06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3F6151" w:rsidRPr="00683DF3" w14:paraId="35F92346" w14:textId="77777777" w:rsidTr="00F927B8">
        <w:trPr>
          <w:trHeight w:val="102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8FA0" w14:textId="0879DA0F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Archivo General de la Nación ley 594 del 2000 - Decreto 1080 de 2015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6F45F" w14:textId="77777777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45490">
              <w:rPr>
                <w:rFonts w:asciiTheme="minorHAnsi" w:hAnsiTheme="minorHAnsi" w:cs="Arial"/>
                <w:color w:val="auto"/>
                <w:sz w:val="18"/>
                <w:szCs w:val="18"/>
              </w:rPr>
              <w:t>Estrategia institucional</w:t>
            </w:r>
          </w:p>
          <w:p w14:paraId="3BF9C837" w14:textId="77777777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666BDAC" w14:textId="72EBEDC2" w:rsidR="003F6151" w:rsidRPr="004B3A63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45490">
              <w:rPr>
                <w:rFonts w:asciiTheme="minorHAnsi" w:hAnsiTheme="minorHAnsi" w:cs="Arial"/>
                <w:color w:val="auto"/>
                <w:sz w:val="18"/>
                <w:szCs w:val="18"/>
              </w:rPr>
              <w:t>Políticas y lineamientos de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l Archivo General de la Nación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5370" w14:textId="77777777" w:rsidR="003F6151" w:rsidRDefault="003F6151" w:rsidP="009E41D7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98D55D" w14:textId="4784D54F" w:rsidR="003F6151" w:rsidRPr="00C1662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Diseñar y elaborar el plan institucional de archivos (PINAR) y el programa de Gestión Documental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2505" w14:textId="77777777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Plan Institucional de Archivos-</w:t>
            </w:r>
            <w:r w:rsidRPr="00BF38E0">
              <w:rPr>
                <w:rFonts w:asciiTheme="minorHAnsi" w:hAnsiTheme="minorHAnsi" w:cs="Arial"/>
                <w:color w:val="auto"/>
                <w:sz w:val="18"/>
                <w:szCs w:val="18"/>
              </w:rPr>
              <w:t>PINAR</w:t>
            </w:r>
          </w:p>
          <w:p w14:paraId="43B10B2E" w14:textId="77777777" w:rsidR="003F6151" w:rsidRPr="00BF38E0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A3E3D48" w14:textId="7A06BFCB" w:rsidR="003F6151" w:rsidRPr="004B3A63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BF38E0">
              <w:rPr>
                <w:rFonts w:asciiTheme="minorHAnsi" w:hAnsiTheme="minorHAnsi" w:cs="Arial"/>
                <w:color w:val="auto"/>
                <w:sz w:val="18"/>
                <w:szCs w:val="18"/>
              </w:rPr>
              <w:t>Programa de Gestión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Pr="00BF38E0">
              <w:rPr>
                <w:rFonts w:asciiTheme="minorHAnsi" w:hAnsiTheme="minorHAnsi" w:cs="Arial"/>
                <w:color w:val="auto"/>
                <w:sz w:val="18"/>
                <w:szCs w:val="18"/>
              </w:rPr>
              <w:t>Documental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-PGD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1CD98" w14:textId="41DD0A35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Todos los procesos </w:t>
            </w:r>
          </w:p>
        </w:tc>
      </w:tr>
      <w:tr w:rsidR="003F6151" w:rsidRPr="00683DF3" w14:paraId="09CA8289" w14:textId="77777777" w:rsidTr="00F927B8">
        <w:trPr>
          <w:trHeight w:val="102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63E3" w14:textId="171BC6C8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Documental Inderbu</w:t>
            </w:r>
          </w:p>
          <w:p w14:paraId="6A9521E3" w14:textId="77777777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A64B448" w14:textId="61AE2098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Archivo General de la Nación ley 594 del 2000 - Decreto 1080 de 2015 – Acuerdo 004 de2019</w:t>
            </w:r>
          </w:p>
          <w:p w14:paraId="06C54ACA" w14:textId="45AF211B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4A33C" w14:textId="77777777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4B3A63">
              <w:rPr>
                <w:rFonts w:asciiTheme="minorHAnsi" w:hAnsiTheme="minorHAnsi" w:cs="Arial"/>
                <w:color w:val="auto"/>
                <w:sz w:val="18"/>
                <w:szCs w:val="18"/>
              </w:rPr>
              <w:t>Política de gestión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Pr="004B3A63">
              <w:rPr>
                <w:rFonts w:asciiTheme="minorHAnsi" w:hAnsiTheme="minorHAnsi" w:cs="Arial"/>
                <w:color w:val="auto"/>
                <w:sz w:val="18"/>
                <w:szCs w:val="18"/>
              </w:rPr>
              <w:t>documental</w:t>
            </w:r>
          </w:p>
          <w:p w14:paraId="1A7FE808" w14:textId="77777777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9D2DEFA" w14:textId="1F6EBA8A" w:rsidR="003F6151" w:rsidRPr="005C7CAE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BF38E0">
              <w:rPr>
                <w:rFonts w:asciiTheme="minorHAnsi" w:hAnsiTheme="minorHAnsi" w:cs="Arial"/>
                <w:color w:val="auto"/>
                <w:sz w:val="18"/>
                <w:szCs w:val="18"/>
              </w:rPr>
              <w:t>Normatividad aplicable de organización de archivos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147C" w14:textId="77777777" w:rsidR="003F6151" w:rsidRPr="00683DF3" w:rsidRDefault="003F6151" w:rsidP="009E41D7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B8F98" w14:textId="75334AF7" w:rsidR="003F6151" w:rsidRPr="005C7CAE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C16621">
              <w:rPr>
                <w:rFonts w:asciiTheme="minorHAnsi" w:hAnsiTheme="minorHAnsi" w:cs="Arial"/>
                <w:color w:val="auto"/>
                <w:sz w:val="18"/>
                <w:szCs w:val="18"/>
              </w:rPr>
              <w:t>Elaboración y aprobación de las Tablas de Retención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Pr="00C16621">
              <w:rPr>
                <w:rFonts w:asciiTheme="minorHAnsi" w:hAnsiTheme="minorHAnsi" w:cs="Arial"/>
                <w:color w:val="auto"/>
                <w:sz w:val="18"/>
                <w:szCs w:val="18"/>
              </w:rPr>
              <w:t>Documental</w:t>
            </w:r>
            <w:r w:rsidR="00DB685E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TRD y Tablas de  Valoración  Documental TVD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EFA4" w14:textId="2CD55BCE" w:rsidR="003F6151" w:rsidRDefault="00DB685E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Tablas de Retención D</w:t>
            </w:r>
            <w:r w:rsidR="003F6151">
              <w:rPr>
                <w:rFonts w:asciiTheme="minorHAnsi" w:hAnsiTheme="minorHAnsi" w:cs="Arial"/>
                <w:color w:val="auto"/>
                <w:sz w:val="18"/>
                <w:szCs w:val="18"/>
              </w:rPr>
              <w:t>ocumental</w:t>
            </w:r>
            <w:r w:rsidR="00EC4A2A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TRD</w:t>
            </w:r>
          </w:p>
          <w:p w14:paraId="37A6FB57" w14:textId="77777777" w:rsidR="00DB685E" w:rsidRDefault="00DB685E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B009D0D" w14:textId="551D5D5F" w:rsidR="00DB685E" w:rsidRDefault="00DB685E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Tablas de Valoración Documental</w:t>
            </w:r>
            <w:r w:rsidR="00EC4A2A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TVD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A0EC" w14:textId="77777777" w:rsidR="003F6151" w:rsidRDefault="003F6151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  <w:p w14:paraId="070AF066" w14:textId="77777777" w:rsidR="00DB685E" w:rsidRDefault="00DB685E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195C59B" w14:textId="6FC7526A" w:rsidR="00DB685E" w:rsidRPr="005C7CAE" w:rsidRDefault="00DB685E" w:rsidP="009E41D7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Proceso de Gestión Documental</w:t>
            </w:r>
          </w:p>
        </w:tc>
      </w:tr>
      <w:tr w:rsidR="003F6151" w:rsidRPr="00683DF3" w14:paraId="2859AD39" w14:textId="77777777" w:rsidTr="00F927B8">
        <w:trPr>
          <w:trHeight w:val="102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0BE5" w14:textId="38FB67E2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Archivo General de la Nación Decreto 1080 de 2015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D019D" w14:textId="77777777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45490">
              <w:rPr>
                <w:rFonts w:asciiTheme="minorHAnsi" w:hAnsiTheme="minorHAnsi" w:cs="Arial"/>
                <w:color w:val="auto"/>
                <w:sz w:val="18"/>
                <w:szCs w:val="18"/>
              </w:rPr>
              <w:t>Estrategia institucional</w:t>
            </w:r>
          </w:p>
          <w:p w14:paraId="6B43DBC5" w14:textId="77777777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7D71EDD" w14:textId="2552F899" w:rsidR="003F6151" w:rsidRPr="004B3A63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45490">
              <w:rPr>
                <w:rFonts w:asciiTheme="minorHAnsi" w:hAnsiTheme="minorHAnsi" w:cs="Arial"/>
                <w:color w:val="auto"/>
                <w:sz w:val="18"/>
                <w:szCs w:val="18"/>
              </w:rPr>
              <w:t>Políticas y lineamientos de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l Archivo General de la Nación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F9D8" w14:textId="77777777" w:rsidR="003F6151" w:rsidRPr="00683DF3" w:rsidRDefault="003F6151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8D371" w14:textId="2A5EECE1" w:rsidR="003F6151" w:rsidRPr="00C1662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Elaboración Banco Terminológico de Series y Subseries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9F8B" w14:textId="0E720FD2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Banco Terminológico de Series y Subsieres – BANTER INDERBU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7D54" w14:textId="059F0346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540B8"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3F6151" w:rsidRPr="00683DF3" w14:paraId="06E83001" w14:textId="77777777" w:rsidTr="00F927B8">
        <w:trPr>
          <w:trHeight w:val="102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A6C9" w14:textId="2C6F02C1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Archivo General de la Nación ley 594 del 2000 - Decreto 1080 de 2015 y Guías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4A9B" w14:textId="686BEF1F" w:rsidR="003F6151" w:rsidRPr="00945490" w:rsidRDefault="003F6151" w:rsidP="009540B8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4B3A63">
              <w:rPr>
                <w:rFonts w:asciiTheme="minorHAnsi" w:hAnsiTheme="minorHAnsi" w:cs="Arial"/>
                <w:color w:val="auto"/>
                <w:sz w:val="18"/>
                <w:szCs w:val="18"/>
              </w:rPr>
              <w:t>Normatividad aplicable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a la gestión de documentos electrónicos de archivo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F120" w14:textId="77777777" w:rsidR="003F6151" w:rsidRPr="00683DF3" w:rsidRDefault="003F6151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14A24" w14:textId="19BECE7B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Elaborar el Modelo de Requisitos para la Gestión de Documentos Electrónicos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2809" w14:textId="5212E3FB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Manual Modelo de Requisitos para la Gestión de Documentos Electrónicos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BCC2" w14:textId="3415828A" w:rsidR="003F6151" w:rsidRPr="009540B8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540B8"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–  direccionamiento Estratégico y Planeación, Gestión Tecnológica, Gestión Jurídica y Contractual, Gestión Administrativa y Financiera </w:t>
            </w:r>
          </w:p>
        </w:tc>
      </w:tr>
      <w:tr w:rsidR="003F6151" w:rsidRPr="00683DF3" w14:paraId="2D6687D6" w14:textId="77777777" w:rsidTr="00F927B8">
        <w:trPr>
          <w:trHeight w:val="102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78CD" w14:textId="41D28805" w:rsidR="003F6151" w:rsidRDefault="003F6151" w:rsidP="00497D3A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Mapa de Proceso de la Entidad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A944" w14:textId="77777777" w:rsidR="003F6151" w:rsidRDefault="003F6151" w:rsidP="00497D3A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Documentos del Sistema de Gestión de Calidad del Inderbu</w:t>
            </w:r>
          </w:p>
          <w:p w14:paraId="2FBA6607" w14:textId="77777777" w:rsidR="003F6151" w:rsidRDefault="003F6151" w:rsidP="00497D3A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3FB2CB6" w14:textId="3D3846AA" w:rsidR="003F6151" w:rsidRPr="004B3A63" w:rsidRDefault="003F6151" w:rsidP="00497D3A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Normatividad Aplicada y Relacionada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0C98" w14:textId="77777777" w:rsidR="003F6151" w:rsidRPr="00683DF3" w:rsidRDefault="003F6151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3122F" w14:textId="4EE01A9D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Elaborar Mapa de Procesos  y Flujos Documentales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95BA" w14:textId="44731625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Mapa de Procesos  y Flujos Documentales Inderbu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D5C3" w14:textId="257BB52D" w:rsidR="003F6151" w:rsidRPr="009540B8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3F6151" w:rsidRPr="00683DF3" w14:paraId="769F505D" w14:textId="77777777" w:rsidTr="00F927B8">
        <w:trPr>
          <w:trHeight w:val="102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E389" w14:textId="43B11178" w:rsidR="003F6151" w:rsidRDefault="003F6151" w:rsidP="00204C26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Archivo General de la Nación ley 594 del 2000 - Decreto 1080 de 2015</w:t>
            </w:r>
          </w:p>
          <w:p w14:paraId="7AF7F0AC" w14:textId="77777777" w:rsidR="003F6151" w:rsidRDefault="003F6151" w:rsidP="00204C26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203AF8C" w14:textId="2BB7C298" w:rsidR="003F6151" w:rsidRDefault="003F6151" w:rsidP="00204C26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La ley 1712 de 2014 Transparencia y del derecho de acceso a la Información Publica</w:t>
            </w:r>
          </w:p>
          <w:p w14:paraId="2968B68E" w14:textId="77777777" w:rsidR="003F6151" w:rsidRDefault="003F6151" w:rsidP="00204C26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B843CB0" w14:textId="07037BF9" w:rsidR="003F6151" w:rsidRDefault="003F6151" w:rsidP="00204C26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La ley de Protección de Datos 1581 de 2012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FEC7" w14:textId="77777777" w:rsidR="003F6151" w:rsidRDefault="003F6151" w:rsidP="00497D3A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Cuadro de Clasificación Documental</w:t>
            </w:r>
          </w:p>
          <w:p w14:paraId="78B90F2A" w14:textId="77777777" w:rsidR="003F6151" w:rsidRDefault="003F6151" w:rsidP="00497D3A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B18EA81" w14:textId="34E908C2" w:rsidR="003F6151" w:rsidRDefault="003F6151" w:rsidP="00497D3A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Índice Información Clasificada y Reservada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240A" w14:textId="77777777" w:rsidR="003F6151" w:rsidRPr="00683DF3" w:rsidRDefault="003F6151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870EC" w14:textId="7A6DA688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Elaborar las Tablas de Control de Acceso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C6AD" w14:textId="6366A1B3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Tablas de Control de Acceso - TCA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DCD9" w14:textId="73E479A8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B60688" w:rsidRPr="00683DF3" w14:paraId="3E3D3784" w14:textId="77777777" w:rsidTr="00F73CA6">
        <w:trPr>
          <w:trHeight w:val="10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0AAB" w14:textId="7FC953DA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  <w:p w14:paraId="5E194820" w14:textId="77777777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BC4B51B" w14:textId="01F29D0D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Ciudadanía y partes interesadas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537" w14:textId="29177FE2" w:rsidR="00B60688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Solicitudes D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ocumentales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Internas y Externas</w:t>
            </w:r>
          </w:p>
          <w:p w14:paraId="2A386657" w14:textId="77777777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464A9A5" w14:textId="1A789C60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Comunicaciones oficiales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B299" w14:textId="6D53373B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H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66F66" w14:textId="2D0EC2CB" w:rsidR="00B60688" w:rsidRPr="00683DF3" w:rsidRDefault="003F6151" w:rsidP="003F6151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Buscar, elaborar y prestar documentos solicitados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7166" w14:textId="61F8190D" w:rsidR="00B60688" w:rsidRPr="00683DF3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Correspondencia Enviada – Comunicaciones Enviadas, Recibidas y Externas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2F83" w14:textId="77777777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  <w:p w14:paraId="5637D41D" w14:textId="77777777" w:rsidR="003F6151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8C2A4E8" w14:textId="1EB9A26A" w:rsidR="003F6151" w:rsidRPr="00683DF3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Partes Interesadas</w:t>
            </w:r>
          </w:p>
        </w:tc>
      </w:tr>
      <w:tr w:rsidR="00B60688" w:rsidRPr="00683DF3" w14:paraId="795A61A1" w14:textId="77777777" w:rsidTr="00F73CA6">
        <w:trPr>
          <w:trHeight w:val="10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01E5" w14:textId="7EEDDA1F" w:rsidR="003F6151" w:rsidRDefault="003F6151" w:rsidP="003F615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Archivo General de la Nación ley 594 del 2000 - Decreto 1080 de 2015 y Guías, Cartillas e Instructivos </w:t>
            </w:r>
          </w:p>
          <w:p w14:paraId="48F0D7FE" w14:textId="79B1A7BD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09156EA" w14:textId="0CC38C43" w:rsidR="00B60688" w:rsidRDefault="001C1649" w:rsidP="001C1649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   </w:t>
            </w:r>
            <w:r w:rsidR="003F6151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Gestión Documental </w:t>
            </w:r>
          </w:p>
          <w:p w14:paraId="59B611CB" w14:textId="1E319E44" w:rsidR="00C7149B" w:rsidRPr="00683DF3" w:rsidRDefault="00C7149B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FD5" w14:textId="452AD716" w:rsidR="00B60688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Normatividad Archivística A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plicable</w:t>
            </w:r>
          </w:p>
          <w:p w14:paraId="0B07F223" w14:textId="77777777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DA21BD5" w14:textId="3962CBCF" w:rsidR="00B60688" w:rsidRDefault="003F6151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Tablas de Retención D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ocumental</w:t>
            </w:r>
            <w:r w:rsidR="00C7149B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- TRD</w:t>
            </w:r>
          </w:p>
          <w:p w14:paraId="55E4247D" w14:textId="77777777" w:rsidR="00C7149B" w:rsidRDefault="00C7149B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8D57116" w14:textId="3FFFA33D" w:rsidR="00C7149B" w:rsidRPr="00683DF3" w:rsidRDefault="00C7149B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38BF" w14:textId="77777777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22F5C" w14:textId="556B2CBC" w:rsidR="003F6151" w:rsidRDefault="00B60688" w:rsidP="003F615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074D84">
              <w:rPr>
                <w:rFonts w:asciiTheme="minorHAnsi" w:hAnsiTheme="minorHAnsi" w:cs="Arial"/>
                <w:color w:val="auto"/>
                <w:sz w:val="18"/>
                <w:szCs w:val="18"/>
              </w:rPr>
              <w:t>Clasifica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</w:t>
            </w:r>
            <w:r w:rsidR="003F6151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O</w:t>
            </w:r>
            <w:r w:rsidRPr="00074D84">
              <w:rPr>
                <w:rFonts w:asciiTheme="minorHAnsi" w:hAnsiTheme="minorHAnsi" w:cs="Arial"/>
                <w:color w:val="auto"/>
                <w:sz w:val="18"/>
                <w:szCs w:val="18"/>
              </w:rPr>
              <w:t>rdena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</w:t>
            </w:r>
            <w:r w:rsidRPr="00074D84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la </w:t>
            </w:r>
            <w:r w:rsidRPr="00074D84">
              <w:rPr>
                <w:rFonts w:asciiTheme="minorHAnsi" w:hAnsiTheme="minorHAnsi" w:cs="Arial"/>
                <w:color w:val="auto"/>
                <w:sz w:val="18"/>
                <w:szCs w:val="18"/>
              </w:rPr>
              <w:t>documenta</w:t>
            </w:r>
            <w:r w:rsidR="003F6151">
              <w:rPr>
                <w:rFonts w:asciiTheme="minorHAnsi" w:hAnsiTheme="minorHAnsi" w:cs="Arial"/>
                <w:color w:val="auto"/>
                <w:sz w:val="18"/>
                <w:szCs w:val="18"/>
              </w:rPr>
              <w:t>ción del Archivo de Gestión y Archivo Central.</w:t>
            </w:r>
          </w:p>
          <w:p w14:paraId="66E2AA13" w14:textId="77777777" w:rsidR="003F6151" w:rsidRDefault="003F6151" w:rsidP="003F615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3CD0555" w14:textId="5EE23293" w:rsidR="00B60688" w:rsidRDefault="00B60688" w:rsidP="003F615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96DFCD5" w14:textId="4D262723" w:rsidR="003F6151" w:rsidRPr="00683DF3" w:rsidRDefault="003F6151" w:rsidP="003F615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76C2" w14:textId="5541F21E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</w:t>
            </w:r>
            <w:r w:rsidR="00DB685E">
              <w:rPr>
                <w:rFonts w:asciiTheme="minorHAnsi" w:hAnsiTheme="minorHAnsi" w:cs="Arial"/>
                <w:color w:val="auto"/>
                <w:sz w:val="18"/>
                <w:szCs w:val="18"/>
              </w:rPr>
              <w:t>ocumentos Archivados y O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rganizados</w:t>
            </w:r>
          </w:p>
          <w:p w14:paraId="5DF24EE0" w14:textId="33C8C962" w:rsidR="00D7382A" w:rsidRDefault="00D738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8E27E8E" w14:textId="6293D8C1" w:rsidR="00D7382A" w:rsidRDefault="00D738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Formato Único de Inventario Documental FUI</w:t>
            </w:r>
            <w:r w:rsidR="00EC4A2A">
              <w:rPr>
                <w:rFonts w:asciiTheme="minorHAnsi" w:hAnsiTheme="minorHAnsi" w:cs="Arial"/>
                <w:color w:val="auto"/>
                <w:sz w:val="18"/>
                <w:szCs w:val="18"/>
              </w:rPr>
              <w:t>D</w:t>
            </w:r>
          </w:p>
          <w:p w14:paraId="25D76F02" w14:textId="77777777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96A499F" w14:textId="77777777" w:rsidR="00DB685E" w:rsidRDefault="00DB685E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B89648C" w14:textId="34655C73" w:rsidR="00DB685E" w:rsidRPr="00683DF3" w:rsidRDefault="00DB685E" w:rsidP="00DB685E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41A7" w14:textId="302525FF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C7149B" w:rsidRPr="00683DF3" w14:paraId="64914797" w14:textId="77777777" w:rsidTr="00F73CA6">
        <w:trPr>
          <w:trHeight w:val="10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0166" w14:textId="77777777" w:rsidR="00C7149B" w:rsidRDefault="00C7149B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Archivo General de la Nación ley 594 del 2000 - Decreto 1080 de 2015 y Guías, Cartillas e Instructivos </w:t>
            </w:r>
          </w:p>
          <w:p w14:paraId="341061A0" w14:textId="77777777" w:rsidR="00C7149B" w:rsidRDefault="00C7149B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37DFA1C" w14:textId="77777777" w:rsidR="00C7149B" w:rsidRDefault="00C7149B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2F0ECD9" w14:textId="77777777" w:rsidR="00C7149B" w:rsidRDefault="00C7149B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Gestión Documental </w:t>
            </w:r>
          </w:p>
          <w:p w14:paraId="3FC0EA96" w14:textId="77777777" w:rsidR="00C7149B" w:rsidRDefault="00C7149B" w:rsidP="003F615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1F51" w14:textId="77777777" w:rsidR="00C7149B" w:rsidRDefault="00C7149B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Inventarios Documentales</w:t>
            </w:r>
          </w:p>
          <w:p w14:paraId="161AB469" w14:textId="77777777" w:rsidR="00C7149B" w:rsidRDefault="00C7149B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D0789D5" w14:textId="1E982787" w:rsidR="00C7149B" w:rsidRDefault="00C7149B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Tablas de Retención Documental – TRD</w:t>
            </w:r>
          </w:p>
          <w:p w14:paraId="5EA7CDE4" w14:textId="4E3118D8" w:rsidR="00C7149B" w:rsidRDefault="00C7149B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C92F627" w14:textId="3CFA0E49" w:rsidR="00C7149B" w:rsidRDefault="00C7149B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Tablas de Valorización Documental - TVD</w:t>
            </w:r>
          </w:p>
          <w:p w14:paraId="66F46398" w14:textId="01AE485C" w:rsidR="00C7149B" w:rsidRDefault="00C7149B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DA120" w14:textId="77777777" w:rsidR="00C7149B" w:rsidRPr="00683DF3" w:rsidRDefault="00C7149B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B1979" w14:textId="1DB8D4D9" w:rsidR="00C7149B" w:rsidRPr="00074D84" w:rsidRDefault="00C7149B" w:rsidP="003F615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Realizar </w:t>
            </w:r>
            <w:r w:rsidRPr="00074D84">
              <w:rPr>
                <w:rFonts w:asciiTheme="minorHAnsi" w:hAnsiTheme="minorHAnsi" w:cs="Arial"/>
                <w:color w:val="auto"/>
                <w:sz w:val="18"/>
                <w:szCs w:val="18"/>
              </w:rPr>
              <w:t>Transferencia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s documentales </w:t>
            </w:r>
            <w:r w:rsidRPr="00074D84">
              <w:rPr>
                <w:rFonts w:asciiTheme="minorHAnsi" w:hAnsiTheme="minorHAnsi" w:cs="Arial"/>
                <w:color w:val="auto"/>
                <w:sz w:val="18"/>
                <w:szCs w:val="18"/>
              </w:rPr>
              <w:t>de archivo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9257" w14:textId="77777777" w:rsidR="00C7149B" w:rsidRDefault="00C7149B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Transferencias Documentales - Actas de Transferencias</w:t>
            </w:r>
          </w:p>
          <w:p w14:paraId="104D106D" w14:textId="77777777" w:rsidR="00C7149B" w:rsidRDefault="00C7149B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D46D" w14:textId="588FF6B7" w:rsidR="00C7149B" w:rsidRDefault="00C7149B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D7382A" w:rsidRPr="00683DF3" w14:paraId="245ADB20" w14:textId="77777777" w:rsidTr="00F73CA6">
        <w:trPr>
          <w:trHeight w:val="10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9BDC" w14:textId="45A2497F" w:rsidR="00D7382A" w:rsidRDefault="00D7382A" w:rsidP="005B27ED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Archivo General de la Nación ley 594 del 2000 - Decreto 1080 de 2015 y Guías, Cartillas e Instructivos</w:t>
            </w:r>
          </w:p>
          <w:p w14:paraId="541C4C31" w14:textId="4B0F83B4" w:rsidR="00D7382A" w:rsidRDefault="00D7382A" w:rsidP="005B27ED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D3C5FBE" w14:textId="3EE28974" w:rsidR="005B27ED" w:rsidRDefault="005B27ED" w:rsidP="005B27ED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Normatividad Relacionada Emitida por MINTIC</w:t>
            </w:r>
          </w:p>
          <w:p w14:paraId="13BFF18C" w14:textId="77777777" w:rsidR="005B27ED" w:rsidRDefault="005B27ED" w:rsidP="005B27ED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54B24C7" w14:textId="0C322247" w:rsidR="00D7382A" w:rsidRDefault="00D7382A" w:rsidP="005B27ED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  <w:p w14:paraId="42E2D313" w14:textId="77777777" w:rsidR="00D7382A" w:rsidRDefault="00D7382A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5014" w14:textId="3EA7DCBC" w:rsidR="00D7382A" w:rsidRDefault="00D738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Manual Modelo de Requisitos para la Gestión de Documentos Electrónicos de Archivo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D061" w14:textId="77777777" w:rsidR="00D7382A" w:rsidRPr="00683DF3" w:rsidRDefault="00D7382A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AED29" w14:textId="50AA2DDF" w:rsidR="00D7382A" w:rsidRDefault="00D7382A" w:rsidP="003F6151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Diseño e Implementación de Estrategias para la Gestión de Documentos Electrónicos de Archivo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AE65" w14:textId="77777777" w:rsidR="00D7382A" w:rsidRDefault="00D7382A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Herramientas Tecnológicas Parametrizadas e Implementadas para la Gestión de Documentos Electrónicos.</w:t>
            </w:r>
          </w:p>
          <w:p w14:paraId="4D81D375" w14:textId="77777777" w:rsidR="00D7382A" w:rsidRDefault="00D7382A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0590227" w14:textId="7446A557" w:rsidR="00D7382A" w:rsidRDefault="00D7382A" w:rsidP="00C7149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Procedimientos para la Gestión de Documentos Electrónicos de Archivo.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7E37" w14:textId="0979313F" w:rsidR="00D7382A" w:rsidRDefault="00EC4A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Procesos</w:t>
            </w:r>
          </w:p>
        </w:tc>
      </w:tr>
      <w:tr w:rsidR="00B60688" w:rsidRPr="00683DF3" w14:paraId="3E0BF4FB" w14:textId="77777777" w:rsidTr="00F73CA6">
        <w:trPr>
          <w:trHeight w:val="10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A102" w14:textId="56940BD7" w:rsidR="00957CCB" w:rsidRDefault="00957CCB" w:rsidP="00957CC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Archivo General de la Nación ley 594 del 2000 - Decreto 1080 de 2015 y Guías, Cartillas e Instructivos </w:t>
            </w:r>
          </w:p>
          <w:p w14:paraId="08972E2C" w14:textId="2AD2F327" w:rsidR="00957CCB" w:rsidRDefault="00957CCB" w:rsidP="00957CC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79C6D63D" w14:textId="41FA0F42" w:rsidR="00957CCB" w:rsidRDefault="00957CCB" w:rsidP="00957CCB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Acuerdo 006 de 2014</w:t>
            </w:r>
          </w:p>
          <w:p w14:paraId="6A812E14" w14:textId="1D1AD193" w:rsidR="00957CCB" w:rsidRDefault="00957CCB" w:rsidP="00957CCB">
            <w:pPr>
              <w:pStyle w:val="Textodetabla"/>
              <w:jc w:val="lef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44F5346" w14:textId="14ADCC3E" w:rsidR="00B60688" w:rsidRPr="00683DF3" w:rsidRDefault="00644D20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Todos los P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rocesos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8B02" w14:textId="78A8623A" w:rsidR="00B60688" w:rsidRPr="00683DF3" w:rsidRDefault="00644D20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Documentos Archivados y O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rganizados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98C2" w14:textId="77777777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22553B" w14:textId="3211C6F1" w:rsidR="00644D20" w:rsidRDefault="00B60688" w:rsidP="00644D20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9A3DE3">
              <w:rPr>
                <w:rFonts w:asciiTheme="minorHAnsi" w:hAnsiTheme="minorHAnsi" w:cs="Arial"/>
                <w:color w:val="auto"/>
                <w:sz w:val="18"/>
                <w:szCs w:val="18"/>
              </w:rPr>
              <w:t>Conserva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</w:t>
            </w:r>
            <w:r w:rsidRPr="009A3DE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total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mente</w:t>
            </w:r>
            <w:r w:rsidRPr="009A3DE3">
              <w:rPr>
                <w:rFonts w:asciiTheme="minorHAnsi" w:hAnsiTheme="minorHAnsi" w:cs="Arial"/>
                <w:color w:val="auto"/>
                <w:sz w:val="18"/>
                <w:szCs w:val="18"/>
              </w:rPr>
              <w:t>, selecci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onar</w:t>
            </w:r>
            <w:r w:rsidR="00644D20">
              <w:rPr>
                <w:rFonts w:asciiTheme="minorHAnsi" w:hAnsiTheme="minorHAnsi" w:cs="Arial"/>
                <w:color w:val="auto"/>
                <w:sz w:val="18"/>
                <w:szCs w:val="18"/>
              </w:rPr>
              <w:t>,</w:t>
            </w:r>
            <w:r w:rsidRPr="009A3DE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elimina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</w:t>
            </w:r>
            <w:r w:rsidR="00644D20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Conservación en Medio Técnico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los</w:t>
            </w:r>
            <w:r w:rsidRPr="009A3DE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archivos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Pr="009A3DE3">
              <w:rPr>
                <w:rFonts w:asciiTheme="minorHAnsi" w:hAnsiTheme="minorHAnsi" w:cs="Arial"/>
                <w:color w:val="auto"/>
                <w:sz w:val="18"/>
                <w:szCs w:val="18"/>
              </w:rPr>
              <w:t>(Según lo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 w:rsidRPr="009A3DE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establecido en las </w:t>
            </w:r>
            <w:r w:rsidR="00644D20">
              <w:rPr>
                <w:rFonts w:asciiTheme="minorHAnsi" w:hAnsiTheme="minorHAnsi" w:cs="Arial"/>
                <w:color w:val="auto"/>
                <w:sz w:val="18"/>
                <w:szCs w:val="18"/>
              </w:rPr>
              <w:t>Tablas de R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etención </w:t>
            </w:r>
            <w:r w:rsidR="00644D20">
              <w:rPr>
                <w:rFonts w:asciiTheme="minorHAnsi" w:hAnsiTheme="minorHAnsi" w:cs="Arial"/>
                <w:color w:val="auto"/>
                <w:sz w:val="18"/>
                <w:szCs w:val="18"/>
              </w:rPr>
              <w:t>documental TRD y Tablas de Valorización Documental - TVD</w:t>
            </w:r>
            <w:r w:rsidRPr="009A3DE3">
              <w:rPr>
                <w:rFonts w:asciiTheme="minorHAnsi" w:hAnsiTheme="minorHAnsi" w:cs="Arial"/>
                <w:color w:val="auto"/>
                <w:sz w:val="18"/>
                <w:szCs w:val="18"/>
              </w:rPr>
              <w:t>)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1FC09B6F" w14:textId="77777777" w:rsidR="00644D20" w:rsidRDefault="00644D20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3E37F376" w14:textId="00AE6929" w:rsidR="00B60688" w:rsidRPr="00683DF3" w:rsidRDefault="00957CCB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Preservación a Largo P</w:t>
            </w:r>
            <w:r w:rsidR="00B60688" w:rsidRPr="009A3DE3">
              <w:rPr>
                <w:rFonts w:asciiTheme="minorHAnsi" w:hAnsiTheme="minorHAnsi" w:cs="Arial"/>
                <w:color w:val="auto"/>
                <w:sz w:val="18"/>
                <w:szCs w:val="18"/>
              </w:rPr>
              <w:t>lazo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(archivo central)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707A3" w14:textId="3CB9512F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Archivos organizados</w:t>
            </w:r>
            <w:r w:rsidR="00644D20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D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igitalizados</w:t>
            </w:r>
          </w:p>
          <w:p w14:paraId="01B3400F" w14:textId="77777777" w:rsidR="00644D20" w:rsidRDefault="00644D20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9D41D18" w14:textId="65C5F628" w:rsidR="00644D20" w:rsidRDefault="00644D20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Actas de Eliminación</w:t>
            </w:r>
            <w:r w:rsidR="00EC4A2A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  <w:p w14:paraId="130EC535" w14:textId="77777777" w:rsidR="00644D20" w:rsidRDefault="00644D20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383DD6C" w14:textId="76815683" w:rsidR="00644D20" w:rsidRPr="00683DF3" w:rsidRDefault="00644D20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2CC2" w14:textId="18B1933E" w:rsidR="00B60688" w:rsidRPr="00683DF3" w:rsidRDefault="00644D20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Todos los Procesos </w:t>
            </w:r>
          </w:p>
        </w:tc>
      </w:tr>
      <w:tr w:rsidR="00B60688" w:rsidRPr="00683DF3" w14:paraId="5BF9031D" w14:textId="77777777" w:rsidTr="00F73CA6">
        <w:trPr>
          <w:trHeight w:val="10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F86D" w14:textId="77777777" w:rsidR="001C1649" w:rsidRDefault="001C1649" w:rsidP="001C1649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Archivo General de la Nación ley 594 del 2000 - Decreto 1080 de 2015 y Guías, Cartillas e Instructivos </w:t>
            </w:r>
          </w:p>
          <w:p w14:paraId="70625778" w14:textId="77777777" w:rsidR="001C1649" w:rsidRDefault="001C1649" w:rsidP="001C1649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7C289B0" w14:textId="77777777" w:rsidR="001C1649" w:rsidRDefault="001C1649" w:rsidP="001C1649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D28D86A" w14:textId="77777777" w:rsidR="001C1649" w:rsidRDefault="001C1649" w:rsidP="001C1649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Gestión Documental </w:t>
            </w:r>
          </w:p>
          <w:p w14:paraId="75FAC5A6" w14:textId="5E8CC114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45AC" w14:textId="77777777" w:rsidR="001C1649" w:rsidRDefault="001C1649" w:rsidP="001C1649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Tablas de Valorización Documental - TVD</w:t>
            </w:r>
          </w:p>
          <w:p w14:paraId="307D5EC7" w14:textId="33032C2E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BA4E" w14:textId="77777777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D1D27" w14:textId="3BF1E2A6" w:rsidR="00B60688" w:rsidRPr="009A3DE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Administrar y organizar el archivo central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BB2E" w14:textId="77777777" w:rsidR="00B60688" w:rsidRDefault="001C1649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Fondos Acumulados de Archivo O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rganizado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P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reservado</w:t>
            </w:r>
          </w:p>
          <w:p w14:paraId="3554E0CB" w14:textId="77777777" w:rsidR="00D7382A" w:rsidRDefault="00D738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28D9F536" w14:textId="5CEF5CBF" w:rsidR="00D7382A" w:rsidRDefault="00D7382A" w:rsidP="00D7382A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Formato Único de Inventario Documental FUI</w:t>
            </w:r>
            <w:r w:rsidR="00EC4A2A">
              <w:rPr>
                <w:rFonts w:asciiTheme="minorHAnsi" w:hAnsiTheme="minorHAnsi" w:cs="Arial"/>
                <w:color w:val="auto"/>
                <w:sz w:val="18"/>
                <w:szCs w:val="18"/>
              </w:rPr>
              <w:t>D</w:t>
            </w:r>
          </w:p>
          <w:p w14:paraId="25341A57" w14:textId="6FBCB411" w:rsidR="00D7382A" w:rsidRPr="00683DF3" w:rsidRDefault="00D738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45C8" w14:textId="6F592C90" w:rsidR="00B60688" w:rsidRPr="00683DF3" w:rsidRDefault="005B27ED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Documental</w:t>
            </w:r>
          </w:p>
        </w:tc>
      </w:tr>
      <w:tr w:rsidR="00B60688" w:rsidRPr="00683DF3" w14:paraId="3147E1E2" w14:textId="77777777" w:rsidTr="00F73CA6">
        <w:trPr>
          <w:trHeight w:val="186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CE42" w14:textId="77777777" w:rsidR="00D7382A" w:rsidRDefault="00D7382A" w:rsidP="00D7382A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Proceso Gestión Documental </w:t>
            </w:r>
          </w:p>
          <w:p w14:paraId="64AC9672" w14:textId="54F22A3C" w:rsidR="00B60688" w:rsidRPr="00051BC5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6D8D" w14:textId="7FE02F1F" w:rsidR="00B60688" w:rsidRPr="00051BC5" w:rsidRDefault="008006ED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Herramientas de C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ontrol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Evaluación 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del proceso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A7C5" w14:textId="415F639F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V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F979" w14:textId="2447529F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E53527">
              <w:rPr>
                <w:rFonts w:asciiTheme="minorHAnsi" w:hAnsiTheme="minorHAnsi" w:cs="Arial"/>
                <w:color w:val="auto"/>
                <w:sz w:val="18"/>
                <w:szCs w:val="18"/>
              </w:rPr>
              <w:t>Revisar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, Analizar y Evaluar la </w:t>
            </w:r>
            <w:r w:rsidR="008006ED">
              <w:rPr>
                <w:rFonts w:asciiTheme="minorHAnsi" w:hAnsiTheme="minorHAnsi" w:cs="Arial"/>
                <w:color w:val="auto"/>
                <w:sz w:val="18"/>
                <w:szCs w:val="18"/>
              </w:rPr>
              <w:t>E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jecución </w:t>
            </w:r>
            <w:r w:rsidR="008006ED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 y Avance del P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roceso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C8F8" w14:textId="02611D42" w:rsidR="00B60688" w:rsidRDefault="00EC4A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Resultados de E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valuación</w:t>
            </w:r>
            <w:r w:rsidR="00B60688" w:rsidRPr="005602DB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y Desempeño del P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roceso</w:t>
            </w:r>
          </w:p>
          <w:p w14:paraId="5301009B" w14:textId="77777777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7565AA8" w14:textId="3F38A455" w:rsidR="00B60688" w:rsidRDefault="00EC4A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Recomendaciones para la Mejora del P</w:t>
            </w:r>
            <w:r w:rsidR="00B60688">
              <w:rPr>
                <w:rFonts w:asciiTheme="minorHAnsi" w:hAnsiTheme="minorHAnsi" w:cs="Arial"/>
                <w:color w:val="auto"/>
                <w:sz w:val="18"/>
                <w:szCs w:val="18"/>
              </w:rPr>
              <w:t>roceso</w:t>
            </w:r>
          </w:p>
          <w:p w14:paraId="414A2C6C" w14:textId="77777777" w:rsidR="008006ED" w:rsidRDefault="008006ED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6DB266AE" w14:textId="4493EA42" w:rsidR="008006ED" w:rsidRPr="005602DB" w:rsidRDefault="008006ED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Actas de Auditoria – Control Interno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053D" w14:textId="2698531E" w:rsidR="00B60688" w:rsidRPr="00051BC5" w:rsidRDefault="00EC4A2A" w:rsidP="00B60688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Proceso Gestión Documental</w:t>
            </w:r>
          </w:p>
        </w:tc>
      </w:tr>
      <w:tr w:rsidR="00B60688" w:rsidRPr="00683DF3" w14:paraId="41AF3D78" w14:textId="77777777" w:rsidTr="00F73CA6">
        <w:trPr>
          <w:trHeight w:val="14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223D" w14:textId="4249AE3A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lastRenderedPageBreak/>
              <w:t>Gestión Documental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7059" w14:textId="111D0F9D" w:rsidR="00B60688" w:rsidRPr="00683DF3" w:rsidRDefault="00D738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Variables, datos, R</w:t>
            </w:r>
            <w:r w:rsidR="00B60688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eportes e información para la medición de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los indicadores de Gestión del P</w:t>
            </w:r>
            <w:r w:rsidR="00B60688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roceso.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FFA4" w14:textId="4F46CED6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1356" w14:textId="41A55464" w:rsidR="00B60688" w:rsidRPr="00683DF3" w:rsidRDefault="00D738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Realizar Medición y Análisis de los Indicadores de Gestión del P</w:t>
            </w:r>
            <w:r w:rsidR="00B60688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roceso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para la Toma de D</w:t>
            </w:r>
            <w:r w:rsidR="00B60688"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ecisiones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A03B" w14:textId="77777777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5602DB">
              <w:rPr>
                <w:rFonts w:asciiTheme="minorHAnsi" w:hAnsiTheme="minorHAnsi" w:cs="Arial"/>
                <w:color w:val="auto"/>
                <w:sz w:val="18"/>
                <w:szCs w:val="18"/>
              </w:rPr>
              <w:t>Informe de análisis de los indicadores de gestión</w:t>
            </w:r>
          </w:p>
          <w:p w14:paraId="460D1A2A" w14:textId="77777777" w:rsidR="00D7382A" w:rsidRDefault="00D738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5FCC580" w14:textId="5CACEAF2" w:rsidR="00D7382A" w:rsidRPr="00683DF3" w:rsidRDefault="00D7382A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Hoja de Vida de los Indicadores de Gestión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C6B09" w14:textId="6564781F" w:rsidR="00B60688" w:rsidRDefault="00B60688" w:rsidP="00B60688">
            <w:pPr>
              <w:shd w:val="clear" w:color="auto" w:fill="FFFFFF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Documental</w:t>
            </w:r>
          </w:p>
          <w:p w14:paraId="6325DD90" w14:textId="77777777" w:rsidR="00B60688" w:rsidRDefault="00B60688" w:rsidP="00B60688">
            <w:pPr>
              <w:shd w:val="clear" w:color="auto" w:fill="FFFFFF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BAC250A" w14:textId="3FAB5552" w:rsidR="00B60688" w:rsidRDefault="00B60688" w:rsidP="00B60688">
            <w:pPr>
              <w:shd w:val="clear" w:color="auto" w:fill="FFFFFF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Evaluación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, seguimiento</w:t>
            </w:r>
            <w:r w:rsidR="00D7382A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C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ontrol</w:t>
            </w:r>
            <w:r w:rsidRPr="00683DF3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  <w:p w14:paraId="69984E74" w14:textId="77777777" w:rsidR="00B60688" w:rsidRPr="00683DF3" w:rsidRDefault="00B60688" w:rsidP="00B60688">
            <w:pPr>
              <w:shd w:val="clear" w:color="auto" w:fill="FFFFFF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  <w:p w14:paraId="0D3191B3" w14:textId="283463F0" w:rsidR="00B60688" w:rsidRPr="00683DF3" w:rsidRDefault="00B60688" w:rsidP="00B60688">
            <w:pPr>
              <w:shd w:val="clear" w:color="auto" w:fill="FFFFFF"/>
              <w:jc w:val="center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Mejoramiento de la Gestión Organizacional</w:t>
            </w:r>
          </w:p>
        </w:tc>
      </w:tr>
      <w:tr w:rsidR="00B60688" w:rsidRPr="00683DF3" w14:paraId="5C7C8409" w14:textId="77777777" w:rsidTr="00F73CA6">
        <w:trPr>
          <w:trHeight w:val="140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E13" w14:textId="02F16BB9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Evaluación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, seguimiento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control </w:t>
            </w:r>
          </w:p>
          <w:p w14:paraId="4CDD7839" w14:textId="77777777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026B1081" w14:textId="14538C76" w:rsidR="00B60688" w:rsidRDefault="00B60688" w:rsidP="00B60688">
            <w:pPr>
              <w:pStyle w:val="Textodetabla"/>
              <w:jc w:val="center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Mejoramiento de la Gestión Organizacional</w:t>
            </w:r>
          </w:p>
          <w:p w14:paraId="644050D9" w14:textId="77777777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  <w:p w14:paraId="7E3E3D9D" w14:textId="5A3BAC8E" w:rsidR="00B60688" w:rsidRPr="00683DF3" w:rsidRDefault="00B60688" w:rsidP="00B60688">
            <w:pPr>
              <w:shd w:val="clear" w:color="auto" w:fill="FFFFFF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Gestión Documental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8161" w14:textId="1557239F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Informes de auditorí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a</w:t>
            </w:r>
          </w:p>
          <w:p w14:paraId="48E32E05" w14:textId="77777777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4E69501B" w14:textId="76A1794F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Informe de análisis de los indicadores de gestión</w:t>
            </w:r>
          </w:p>
          <w:p w14:paraId="041F18DB" w14:textId="38093F0F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55C4F073" w14:textId="369C2A45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Recomendaciones para la mejora</w:t>
            </w:r>
          </w:p>
          <w:p w14:paraId="200E7621" w14:textId="65D69A64" w:rsidR="00B60688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  <w:p w14:paraId="12BFD5A4" w14:textId="72519B1F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Informe de revisión por la Dirección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BED5" w14:textId="4EAC0610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  <w:t>A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76A6C9F7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E5352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Formular e 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i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mplementar las acciones de mejora resultante de las actividades normales de control, seguimiento y evaluación.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4A1" w14:textId="675D7043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Acciones de mejora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4C3E" w14:textId="77777777" w:rsidR="00B60688" w:rsidRDefault="00B60688" w:rsidP="00B60688">
            <w:pPr>
              <w:shd w:val="clear" w:color="auto" w:fill="FFFFFF"/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Evaluación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, seguimiento</w:t>
            </w: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control</w:t>
            </w:r>
            <w:r w:rsidRPr="00683DF3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  <w:p w14:paraId="126E459E" w14:textId="77777777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</w:p>
          <w:p w14:paraId="3DC227C5" w14:textId="6B7FCDEF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Mejoramiento de la Gestión Organizacional</w:t>
            </w:r>
          </w:p>
        </w:tc>
      </w:tr>
      <w:tr w:rsidR="00B60688" w:rsidRPr="00683DF3" w14:paraId="44842A28" w14:textId="77777777" w:rsidTr="00F73CA6">
        <w:trPr>
          <w:trHeight w:val="293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FC03A99" w14:textId="77777777" w:rsidR="00B60688" w:rsidRPr="00906171" w:rsidRDefault="00B60688" w:rsidP="00B60688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REQUISITOS LEGALES, REGLAMENTARIOS Y NORMATIVOS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C94D346" w14:textId="77777777" w:rsidR="00B60688" w:rsidRPr="00906171" w:rsidRDefault="00B60688" w:rsidP="00B60688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3E13A4" w14:textId="77777777" w:rsidR="00B60688" w:rsidRPr="00906171" w:rsidRDefault="00B60688" w:rsidP="00B60688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REQUISITO MECI</w:t>
            </w:r>
          </w:p>
        </w:tc>
      </w:tr>
      <w:tr w:rsidR="00B60688" w:rsidRPr="00683DF3" w14:paraId="044B48D6" w14:textId="77777777" w:rsidTr="00F73CA6">
        <w:trPr>
          <w:trHeight w:val="293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853" w14:textId="14F1F826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 xml:space="preserve">Véase Nomograma de la entidad </w:t>
            </w:r>
          </w:p>
          <w:p w14:paraId="21C97424" w14:textId="77777777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</w:pPr>
          </w:p>
          <w:p w14:paraId="1D52277C" w14:textId="5298FEA0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Véase Matriz de requisitos legales de SST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98C" w14:textId="63C6833D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  <w:r w:rsidRPr="005602DB">
              <w:rPr>
                <w:rFonts w:asciiTheme="minorHAnsi" w:hAnsiTheme="minorHAnsi"/>
                <w:color w:val="auto"/>
                <w:sz w:val="18"/>
              </w:rPr>
              <w:t>4.4, 6.1, 7.5, 7.5.2, 7.5.3,9, 9.1, 9.1.1, 9.1.3, 9.2, 9.3.2, 10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AF0" w14:textId="77777777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 w:cs="Arial"/>
                <w:color w:val="auto"/>
                <w:sz w:val="18"/>
              </w:rPr>
            </w:pPr>
          </w:p>
        </w:tc>
      </w:tr>
      <w:tr w:rsidR="00B60688" w:rsidRPr="00683DF3" w14:paraId="2A93B186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B60688" w:rsidRPr="00906171" w:rsidRDefault="00B60688" w:rsidP="00B60688">
            <w:pPr>
              <w:pStyle w:val="Textopredeterminado"/>
              <w:jc w:val="both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RIESGOS DEL PROCESO</w:t>
            </w:r>
          </w:p>
        </w:tc>
        <w:tc>
          <w:tcPr>
            <w:tcW w:w="1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B60688" w:rsidRPr="00683DF3" w:rsidRDefault="00B60688" w:rsidP="00B60688">
            <w:pPr>
              <w:pStyle w:val="Textopredeterminad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B60688" w:rsidRPr="00683DF3" w14:paraId="3B039A1B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B60688" w:rsidRPr="00906171" w:rsidRDefault="00B60688" w:rsidP="00B60688">
            <w:pPr>
              <w:pStyle w:val="Textopredeterminado"/>
              <w:jc w:val="both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RECURSOS REQUERIDOS PARA EL PROCESO</w:t>
            </w:r>
          </w:p>
        </w:tc>
        <w:tc>
          <w:tcPr>
            <w:tcW w:w="1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B60688" w:rsidRPr="00683DF3" w:rsidRDefault="00B60688" w:rsidP="00B60688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Humanos: Personal</w:t>
            </w: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competente para el proceso</w:t>
            </w:r>
          </w:p>
          <w:p w14:paraId="5AAF6E13" w14:textId="22241C50" w:rsidR="00B60688" w:rsidRPr="00683DF3" w:rsidRDefault="00B60688" w:rsidP="00B60688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>Infraestructura: Puesto de Trabajo</w:t>
            </w:r>
            <w:r w:rsidR="0050336E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y Depósitos de Archivo</w:t>
            </w:r>
            <w:r w:rsidR="00D33A3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con Condiciones Establecidas acuerdo 049 de 2000</w:t>
            </w:r>
          </w:p>
          <w:p w14:paraId="36E8A71C" w14:textId="77777777" w:rsidR="00B60688" w:rsidRPr="00683DF3" w:rsidRDefault="00B60688" w:rsidP="00B60688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Financieros: Presupuesto </w:t>
            </w:r>
          </w:p>
          <w:p w14:paraId="2CA5DBEC" w14:textId="77777777" w:rsidR="00B60688" w:rsidRDefault="00B60688" w:rsidP="00B60688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Tecnológico: Computador, herramientas tecnológicas. </w:t>
            </w:r>
          </w:p>
          <w:p w14:paraId="3F18F1DE" w14:textId="22F781B4" w:rsidR="0050336E" w:rsidRPr="00683DF3" w:rsidRDefault="0050336E" w:rsidP="00B60688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auto"/>
                <w:sz w:val="18"/>
                <w:szCs w:val="18"/>
              </w:rPr>
              <w:t>Insumos: Elementos de Papelería, Cajas, Carpetas, Estantes</w:t>
            </w:r>
            <w:r w:rsidR="00D33A33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B60688" w:rsidRPr="00683DF3" w14:paraId="12178E0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B60688" w:rsidRPr="00906171" w:rsidRDefault="00B60688" w:rsidP="00B60688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B60688" w:rsidRPr="00906171" w:rsidRDefault="00B60688" w:rsidP="00B60688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SEGUIMIENTO Y MEDICIÓN</w:t>
            </w:r>
          </w:p>
        </w:tc>
      </w:tr>
      <w:tr w:rsidR="00B60688" w:rsidRPr="00683DF3" w14:paraId="10741B8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B60688" w:rsidRPr="00683DF3" w:rsidRDefault="00B60688" w:rsidP="00B60688">
            <w:pPr>
              <w:pStyle w:val="Textopredeterminado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INDICADORES</w:t>
            </w:r>
          </w:p>
          <w:p w14:paraId="13A7339F" w14:textId="6B5FF3C2" w:rsidR="00B60688" w:rsidRPr="00683DF3" w:rsidRDefault="00B60688" w:rsidP="00B60688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683DF3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Véase tablero de indicadores</w:t>
            </w:r>
          </w:p>
        </w:tc>
      </w:tr>
      <w:tr w:rsidR="00B60688" w:rsidRPr="00683DF3" w14:paraId="7EA8FA6A" w14:textId="77777777" w:rsidTr="00F73CA6">
        <w:trPr>
          <w:trHeight w:val="293"/>
          <w:jc w:val="center"/>
        </w:trPr>
        <w:tc>
          <w:tcPr>
            <w:tcW w:w="1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69E90482" w:rsidR="00B60688" w:rsidRPr="00906171" w:rsidRDefault="00B60688" w:rsidP="00B60688">
            <w:pPr>
              <w:pStyle w:val="Textopredeterminado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CONTROL DE CAMBIOS</w:t>
            </w:r>
            <w:r w:rsidR="005037E3"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 CARACTERIZACION DEL PROCESO</w:t>
            </w:r>
          </w:p>
        </w:tc>
      </w:tr>
      <w:tr w:rsidR="00B60688" w:rsidRPr="00683DF3" w14:paraId="507D0B00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B60688" w:rsidRPr="00906171" w:rsidRDefault="00B60688" w:rsidP="00B60688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FECHA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5C2A4B17" w:rsidR="00B60688" w:rsidRPr="00906171" w:rsidRDefault="003A1D28" w:rsidP="00B60688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NATURALEZA </w:t>
            </w:r>
            <w:r w:rsidR="00B60688"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 xml:space="preserve"> DEL CAMBIO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B60688" w:rsidRPr="00906171" w:rsidRDefault="00B60688" w:rsidP="00B60688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REVISADO POR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B60688" w:rsidRPr="00906171" w:rsidRDefault="00B60688" w:rsidP="00B60688">
            <w:pPr>
              <w:pStyle w:val="Textodetabla"/>
              <w:jc w:val="center"/>
              <w:rPr>
                <w:rFonts w:asciiTheme="minorHAnsi" w:hAnsiTheme="minorHAnsi"/>
                <w:color w:val="FFFFFF" w:themeColor="background1"/>
                <w:sz w:val="18"/>
              </w:rPr>
            </w:pPr>
            <w:r w:rsidRPr="00906171">
              <w:rPr>
                <w:rFonts w:asciiTheme="minorHAnsi" w:hAnsiTheme="minorHAnsi"/>
                <w:b/>
                <w:color w:val="FFFFFF" w:themeColor="background1"/>
                <w:sz w:val="18"/>
              </w:rPr>
              <w:t>VERSIÓN</w:t>
            </w:r>
          </w:p>
        </w:tc>
      </w:tr>
      <w:tr w:rsidR="00B60688" w:rsidRPr="00683DF3" w14:paraId="10B3B393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02EDD8C2" w:rsidR="00B60688" w:rsidRPr="00683DF3" w:rsidRDefault="007B5045" w:rsidP="00B60688">
            <w:pPr>
              <w:pStyle w:val="Textopredeterminado"/>
              <w:jc w:val="center"/>
              <w:rPr>
                <w:rFonts w:asciiTheme="minorHAnsi" w:hAnsiTheme="minorHAnsi"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2</w:t>
            </w:r>
            <w:r w:rsidR="006F2BB3">
              <w:rPr>
                <w:rFonts w:asciiTheme="minorHAnsi" w:hAnsiTheme="minorHAnsi"/>
                <w:color w:val="auto"/>
                <w:sz w:val="18"/>
              </w:rPr>
              <w:t>5/04/2022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6A0F0EC4" w:rsidR="00B60688" w:rsidRPr="00683DF3" w:rsidRDefault="006F2BB3" w:rsidP="00B60688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 xml:space="preserve">Elaboración caracterización proceso </w:t>
            </w:r>
            <w:r w:rsidR="005037E3">
              <w:rPr>
                <w:rFonts w:asciiTheme="minorHAnsi" w:hAnsiTheme="minorHAnsi"/>
                <w:color w:val="auto"/>
                <w:sz w:val="18"/>
              </w:rPr>
              <w:t xml:space="preserve">Gestión Documental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5EC6B365" w:rsidR="00B60688" w:rsidRPr="00683DF3" w:rsidRDefault="005037E3" w:rsidP="00B60688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Jorge Pinilla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4713909A" w:rsidR="00B60688" w:rsidRPr="00683DF3" w:rsidRDefault="005037E3" w:rsidP="00B60688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  <w:r>
              <w:rPr>
                <w:rFonts w:asciiTheme="minorHAnsi" w:hAnsiTheme="minorHAnsi"/>
                <w:color w:val="auto"/>
                <w:sz w:val="18"/>
              </w:rPr>
              <w:t>01</w:t>
            </w:r>
          </w:p>
        </w:tc>
      </w:tr>
    </w:tbl>
    <w:p w14:paraId="299569FC" w14:textId="77777777" w:rsidR="005D5B64" w:rsidRPr="00683DF3" w:rsidRDefault="005D5B64">
      <w:pPr>
        <w:rPr>
          <w:rFonts w:asciiTheme="minorHAnsi" w:hAnsiTheme="minorHAnsi"/>
        </w:rPr>
      </w:pPr>
    </w:p>
    <w:sectPr w:rsidR="005D5B64" w:rsidRPr="00683DF3" w:rsidSect="00AA7F8A">
      <w:headerReference w:type="default" r:id="rId6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1574" w14:textId="77777777" w:rsidR="001B7E18" w:rsidRDefault="001B7E18" w:rsidP="00AA7F8A">
      <w:r>
        <w:separator/>
      </w:r>
    </w:p>
  </w:endnote>
  <w:endnote w:type="continuationSeparator" w:id="0">
    <w:p w14:paraId="1464A136" w14:textId="77777777" w:rsidR="001B7E18" w:rsidRDefault="001B7E18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4883" w14:textId="77777777" w:rsidR="001B7E18" w:rsidRDefault="001B7E18" w:rsidP="00AA7F8A">
      <w:r>
        <w:separator/>
      </w:r>
    </w:p>
  </w:footnote>
  <w:footnote w:type="continuationSeparator" w:id="0">
    <w:p w14:paraId="290D094A" w14:textId="77777777" w:rsidR="001B7E18" w:rsidRDefault="001B7E18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9"/>
      <w:gridCol w:w="9639"/>
      <w:gridCol w:w="2976"/>
    </w:tblGrid>
    <w:tr w:rsidR="00683DF3" w14:paraId="2453023E" w14:textId="77777777" w:rsidTr="006C4407">
      <w:trPr>
        <w:trHeight w:val="521"/>
        <w:jc w:val="center"/>
      </w:trPr>
      <w:tc>
        <w:tcPr>
          <w:tcW w:w="2689" w:type="dxa"/>
          <w:vMerge w:val="restart"/>
          <w:shd w:val="clear" w:color="auto" w:fill="auto"/>
          <w:vAlign w:val="center"/>
        </w:tcPr>
        <w:p w14:paraId="08F15E5F" w14:textId="1BFFA946" w:rsidR="00683DF3" w:rsidRPr="00D46D66" w:rsidRDefault="007F7570" w:rsidP="00683DF3">
          <w:pPr>
            <w:pStyle w:val="Encabezado"/>
            <w:jc w:val="center"/>
            <w:rPr>
              <w:rFonts w:ascii="Calibri" w:eastAsia="Calibri" w:hAnsi="Calibri"/>
              <w:szCs w:val="22"/>
            </w:rPr>
          </w:pPr>
          <w:r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A0D9C0D" wp14:editId="3711B8A1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1562100" cy="695325"/>
                <wp:effectExtent l="0" t="0" r="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56210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639" w:type="dxa"/>
          <w:shd w:val="clear" w:color="auto" w:fill="auto"/>
          <w:vAlign w:val="center"/>
        </w:tcPr>
        <w:p w14:paraId="2EBE183D" w14:textId="77777777" w:rsidR="00683DF3" w:rsidRPr="006C4407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6C4407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76" w:type="dxa"/>
          <w:shd w:val="clear" w:color="auto" w:fill="auto"/>
          <w:vAlign w:val="center"/>
        </w:tcPr>
        <w:p w14:paraId="4DB498B4" w14:textId="77777777" w:rsidR="00683DF3" w:rsidRPr="006C4407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6C4407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6C4407">
      <w:trPr>
        <w:trHeight w:val="432"/>
        <w:jc w:val="center"/>
      </w:trPr>
      <w:tc>
        <w:tcPr>
          <w:tcW w:w="2689" w:type="dxa"/>
          <w:vMerge/>
          <w:shd w:val="clear" w:color="auto" w:fill="auto"/>
        </w:tcPr>
        <w:p w14:paraId="1F89B7A0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639" w:type="dxa"/>
          <w:vMerge w:val="restart"/>
          <w:shd w:val="clear" w:color="auto" w:fill="auto"/>
          <w:vAlign w:val="center"/>
        </w:tcPr>
        <w:p w14:paraId="01564A53" w14:textId="77777777" w:rsidR="00683DF3" w:rsidRPr="006C4407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6C4407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76" w:type="dxa"/>
          <w:shd w:val="clear" w:color="auto" w:fill="auto"/>
          <w:vAlign w:val="center"/>
        </w:tcPr>
        <w:p w14:paraId="666DF36B" w14:textId="77777777" w:rsidR="00683DF3" w:rsidRPr="006C4407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6C4407">
            <w:rPr>
              <w:rFonts w:ascii="Arial" w:eastAsia="Calibri" w:hAnsi="Arial" w:cs="Arial"/>
              <w:b/>
              <w:szCs w:val="22"/>
            </w:rPr>
            <w:t>VERSIÓN: 03</w:t>
          </w:r>
        </w:p>
      </w:tc>
    </w:tr>
    <w:tr w:rsidR="00683DF3" w14:paraId="7151D3D0" w14:textId="77777777" w:rsidTr="006C4407">
      <w:trPr>
        <w:trHeight w:val="431"/>
        <w:jc w:val="center"/>
      </w:trPr>
      <w:tc>
        <w:tcPr>
          <w:tcW w:w="2689" w:type="dxa"/>
          <w:vMerge/>
          <w:shd w:val="clear" w:color="auto" w:fill="auto"/>
        </w:tcPr>
        <w:p w14:paraId="27A75D52" w14:textId="77777777" w:rsidR="00683DF3" w:rsidRPr="00D46D66" w:rsidRDefault="00683DF3" w:rsidP="00683DF3">
          <w:pPr>
            <w:pStyle w:val="Encabezado"/>
            <w:rPr>
              <w:rFonts w:ascii="Calibri" w:eastAsia="Calibri" w:hAnsi="Calibri"/>
              <w:szCs w:val="22"/>
            </w:rPr>
          </w:pPr>
        </w:p>
      </w:tc>
      <w:tc>
        <w:tcPr>
          <w:tcW w:w="9639" w:type="dxa"/>
          <w:vMerge/>
          <w:shd w:val="clear" w:color="auto" w:fill="auto"/>
        </w:tcPr>
        <w:p w14:paraId="5AB3CAAF" w14:textId="77777777" w:rsidR="00683DF3" w:rsidRPr="006C4407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76" w:type="dxa"/>
          <w:shd w:val="clear" w:color="auto" w:fill="auto"/>
          <w:vAlign w:val="center"/>
        </w:tcPr>
        <w:p w14:paraId="3E7388BF" w14:textId="26C7A4AA" w:rsidR="00683DF3" w:rsidRPr="006C4407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6C4407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996B3A">
            <w:rPr>
              <w:rFonts w:ascii="Arial" w:eastAsia="Calibri" w:hAnsi="Arial" w:cs="Arial"/>
              <w:b/>
              <w:szCs w:val="22"/>
            </w:rPr>
            <w:t>20/04/</w:t>
          </w:r>
          <w:r w:rsidR="0040450F" w:rsidRPr="006C4407">
            <w:rPr>
              <w:rFonts w:ascii="Arial" w:eastAsia="Calibri" w:hAnsi="Arial" w:cs="Arial"/>
              <w:b/>
              <w:szCs w:val="22"/>
            </w:rPr>
            <w:t>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28E7"/>
    <w:rsid w:val="00044258"/>
    <w:rsid w:val="00050CC8"/>
    <w:rsid w:val="00051BC5"/>
    <w:rsid w:val="0005400C"/>
    <w:rsid w:val="00055F48"/>
    <w:rsid w:val="00063F96"/>
    <w:rsid w:val="00074D84"/>
    <w:rsid w:val="0008798C"/>
    <w:rsid w:val="0009731E"/>
    <w:rsid w:val="000A006B"/>
    <w:rsid w:val="000A3A5C"/>
    <w:rsid w:val="000A4C53"/>
    <w:rsid w:val="000B3826"/>
    <w:rsid w:val="000E0C22"/>
    <w:rsid w:val="001020AB"/>
    <w:rsid w:val="0014491E"/>
    <w:rsid w:val="00150838"/>
    <w:rsid w:val="00160D48"/>
    <w:rsid w:val="0016567F"/>
    <w:rsid w:val="0017531C"/>
    <w:rsid w:val="001836FD"/>
    <w:rsid w:val="001857C0"/>
    <w:rsid w:val="00191544"/>
    <w:rsid w:val="00191AC4"/>
    <w:rsid w:val="001B4A56"/>
    <w:rsid w:val="001B7E18"/>
    <w:rsid w:val="001C1649"/>
    <w:rsid w:val="001C4707"/>
    <w:rsid w:val="001E33D8"/>
    <w:rsid w:val="00204C26"/>
    <w:rsid w:val="002052F1"/>
    <w:rsid w:val="002160D7"/>
    <w:rsid w:val="002272C2"/>
    <w:rsid w:val="00237135"/>
    <w:rsid w:val="00253534"/>
    <w:rsid w:val="00263933"/>
    <w:rsid w:val="00267BFD"/>
    <w:rsid w:val="00273187"/>
    <w:rsid w:val="00284E75"/>
    <w:rsid w:val="002918C9"/>
    <w:rsid w:val="002A1B92"/>
    <w:rsid w:val="002D08EF"/>
    <w:rsid w:val="002D49B2"/>
    <w:rsid w:val="002D7398"/>
    <w:rsid w:val="002E72FB"/>
    <w:rsid w:val="002F1EFF"/>
    <w:rsid w:val="003235FF"/>
    <w:rsid w:val="00326ABE"/>
    <w:rsid w:val="00374838"/>
    <w:rsid w:val="00377F34"/>
    <w:rsid w:val="003815C8"/>
    <w:rsid w:val="00381B79"/>
    <w:rsid w:val="0038485E"/>
    <w:rsid w:val="00390410"/>
    <w:rsid w:val="00393E7E"/>
    <w:rsid w:val="003A1D28"/>
    <w:rsid w:val="003C23DE"/>
    <w:rsid w:val="003D4F9A"/>
    <w:rsid w:val="003D5D18"/>
    <w:rsid w:val="003F6151"/>
    <w:rsid w:val="0040450F"/>
    <w:rsid w:val="004215F5"/>
    <w:rsid w:val="00444BCF"/>
    <w:rsid w:val="00450356"/>
    <w:rsid w:val="004564B7"/>
    <w:rsid w:val="004764DD"/>
    <w:rsid w:val="00497D3A"/>
    <w:rsid w:val="004B3A63"/>
    <w:rsid w:val="004D31A5"/>
    <w:rsid w:val="004D46CB"/>
    <w:rsid w:val="004D6CBA"/>
    <w:rsid w:val="004D79C4"/>
    <w:rsid w:val="004E1839"/>
    <w:rsid w:val="004E3DDC"/>
    <w:rsid w:val="00501FAA"/>
    <w:rsid w:val="0050336E"/>
    <w:rsid w:val="005037E3"/>
    <w:rsid w:val="0050609E"/>
    <w:rsid w:val="00517FCB"/>
    <w:rsid w:val="00540E8A"/>
    <w:rsid w:val="00545EA1"/>
    <w:rsid w:val="005602DB"/>
    <w:rsid w:val="00562951"/>
    <w:rsid w:val="00564154"/>
    <w:rsid w:val="005712A3"/>
    <w:rsid w:val="005724AC"/>
    <w:rsid w:val="00577413"/>
    <w:rsid w:val="005971D0"/>
    <w:rsid w:val="005B27ED"/>
    <w:rsid w:val="005B4A4C"/>
    <w:rsid w:val="005B5CC1"/>
    <w:rsid w:val="005C7CAE"/>
    <w:rsid w:val="005D53CE"/>
    <w:rsid w:val="005D5B64"/>
    <w:rsid w:val="005E0075"/>
    <w:rsid w:val="005F48C3"/>
    <w:rsid w:val="005F7955"/>
    <w:rsid w:val="00603BF7"/>
    <w:rsid w:val="00612AC1"/>
    <w:rsid w:val="00631058"/>
    <w:rsid w:val="00632E5F"/>
    <w:rsid w:val="00644D20"/>
    <w:rsid w:val="006535BE"/>
    <w:rsid w:val="006579D0"/>
    <w:rsid w:val="0066021A"/>
    <w:rsid w:val="006659A3"/>
    <w:rsid w:val="00667186"/>
    <w:rsid w:val="00670390"/>
    <w:rsid w:val="00671C8B"/>
    <w:rsid w:val="00683DF3"/>
    <w:rsid w:val="006A533D"/>
    <w:rsid w:val="006B75DF"/>
    <w:rsid w:val="006C4407"/>
    <w:rsid w:val="006D5587"/>
    <w:rsid w:val="006D7218"/>
    <w:rsid w:val="006F2BB3"/>
    <w:rsid w:val="006F6BC7"/>
    <w:rsid w:val="00700E5F"/>
    <w:rsid w:val="00707504"/>
    <w:rsid w:val="00747226"/>
    <w:rsid w:val="00762007"/>
    <w:rsid w:val="0077232C"/>
    <w:rsid w:val="00776618"/>
    <w:rsid w:val="0078084D"/>
    <w:rsid w:val="0078347F"/>
    <w:rsid w:val="00794B55"/>
    <w:rsid w:val="007972E1"/>
    <w:rsid w:val="007B5045"/>
    <w:rsid w:val="007B751A"/>
    <w:rsid w:val="007C2A77"/>
    <w:rsid w:val="007C7915"/>
    <w:rsid w:val="007D47C9"/>
    <w:rsid w:val="007D5D19"/>
    <w:rsid w:val="007F7226"/>
    <w:rsid w:val="007F7570"/>
    <w:rsid w:val="008006ED"/>
    <w:rsid w:val="008148DF"/>
    <w:rsid w:val="008171B4"/>
    <w:rsid w:val="00834B57"/>
    <w:rsid w:val="00835511"/>
    <w:rsid w:val="00844835"/>
    <w:rsid w:val="008462ED"/>
    <w:rsid w:val="0085191C"/>
    <w:rsid w:val="00851D8B"/>
    <w:rsid w:val="00853E2B"/>
    <w:rsid w:val="008662FF"/>
    <w:rsid w:val="00885DFF"/>
    <w:rsid w:val="00892C1E"/>
    <w:rsid w:val="008C0C01"/>
    <w:rsid w:val="008C0FDC"/>
    <w:rsid w:val="008F4D76"/>
    <w:rsid w:val="008F5335"/>
    <w:rsid w:val="00906171"/>
    <w:rsid w:val="0091366E"/>
    <w:rsid w:val="00915637"/>
    <w:rsid w:val="00915DD5"/>
    <w:rsid w:val="00945490"/>
    <w:rsid w:val="00953A6C"/>
    <w:rsid w:val="009540B8"/>
    <w:rsid w:val="00957CCB"/>
    <w:rsid w:val="00973D6D"/>
    <w:rsid w:val="00980B4D"/>
    <w:rsid w:val="00993B13"/>
    <w:rsid w:val="009961FE"/>
    <w:rsid w:val="00996B3A"/>
    <w:rsid w:val="009A3DE3"/>
    <w:rsid w:val="009A77C0"/>
    <w:rsid w:val="009B0432"/>
    <w:rsid w:val="009E41D7"/>
    <w:rsid w:val="009E6AE0"/>
    <w:rsid w:val="009F4609"/>
    <w:rsid w:val="00A01ED7"/>
    <w:rsid w:val="00A074B0"/>
    <w:rsid w:val="00A15C63"/>
    <w:rsid w:val="00A42B6F"/>
    <w:rsid w:val="00A73477"/>
    <w:rsid w:val="00A75166"/>
    <w:rsid w:val="00A776A3"/>
    <w:rsid w:val="00A85B1E"/>
    <w:rsid w:val="00AA7F8A"/>
    <w:rsid w:val="00AB2511"/>
    <w:rsid w:val="00AC44C3"/>
    <w:rsid w:val="00AC5ABA"/>
    <w:rsid w:val="00AD0EC8"/>
    <w:rsid w:val="00AD537E"/>
    <w:rsid w:val="00AD65C2"/>
    <w:rsid w:val="00AE030E"/>
    <w:rsid w:val="00AF18AC"/>
    <w:rsid w:val="00B04F15"/>
    <w:rsid w:val="00B063F9"/>
    <w:rsid w:val="00B21C48"/>
    <w:rsid w:val="00B24BAD"/>
    <w:rsid w:val="00B5048B"/>
    <w:rsid w:val="00B60688"/>
    <w:rsid w:val="00B75821"/>
    <w:rsid w:val="00B9254B"/>
    <w:rsid w:val="00B96374"/>
    <w:rsid w:val="00BE349F"/>
    <w:rsid w:val="00BF38E0"/>
    <w:rsid w:val="00C16621"/>
    <w:rsid w:val="00C16A8C"/>
    <w:rsid w:val="00C433FF"/>
    <w:rsid w:val="00C54529"/>
    <w:rsid w:val="00C56F25"/>
    <w:rsid w:val="00C7149B"/>
    <w:rsid w:val="00C86E5C"/>
    <w:rsid w:val="00CD3838"/>
    <w:rsid w:val="00CF780D"/>
    <w:rsid w:val="00D03F05"/>
    <w:rsid w:val="00D200D2"/>
    <w:rsid w:val="00D27BB8"/>
    <w:rsid w:val="00D33A33"/>
    <w:rsid w:val="00D526F0"/>
    <w:rsid w:val="00D6492B"/>
    <w:rsid w:val="00D71E35"/>
    <w:rsid w:val="00D7382A"/>
    <w:rsid w:val="00D80D52"/>
    <w:rsid w:val="00D97DD8"/>
    <w:rsid w:val="00DB685E"/>
    <w:rsid w:val="00DD367D"/>
    <w:rsid w:val="00DD756D"/>
    <w:rsid w:val="00E1398B"/>
    <w:rsid w:val="00E2542B"/>
    <w:rsid w:val="00E304EB"/>
    <w:rsid w:val="00E344CA"/>
    <w:rsid w:val="00E47843"/>
    <w:rsid w:val="00E53527"/>
    <w:rsid w:val="00E70015"/>
    <w:rsid w:val="00E912F3"/>
    <w:rsid w:val="00EA01B7"/>
    <w:rsid w:val="00EA5A35"/>
    <w:rsid w:val="00EA7184"/>
    <w:rsid w:val="00EB6A03"/>
    <w:rsid w:val="00EC028F"/>
    <w:rsid w:val="00EC3EF1"/>
    <w:rsid w:val="00EC4A2A"/>
    <w:rsid w:val="00EC5AD7"/>
    <w:rsid w:val="00F141C8"/>
    <w:rsid w:val="00F221CC"/>
    <w:rsid w:val="00F268C2"/>
    <w:rsid w:val="00F5204C"/>
    <w:rsid w:val="00F57DA2"/>
    <w:rsid w:val="00F73CA6"/>
    <w:rsid w:val="00F766DA"/>
    <w:rsid w:val="00F845C5"/>
    <w:rsid w:val="00F902AE"/>
    <w:rsid w:val="00FC1184"/>
    <w:rsid w:val="00FD3376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1220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10</cp:revision>
  <dcterms:created xsi:type="dcterms:W3CDTF">2021-08-12T17:22:00Z</dcterms:created>
  <dcterms:modified xsi:type="dcterms:W3CDTF">2022-05-04T21:17:00Z</dcterms:modified>
</cp:coreProperties>
</file>