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F40016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E74A99F" w:rsidR="00AA7F8A" w:rsidRPr="00F40016" w:rsidRDefault="00B12A19" w:rsidP="005D5B64">
            <w:pPr>
              <w:pStyle w:val="Textopredeterminad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SUB</w:t>
            </w:r>
            <w:r w:rsidR="00AA7F8A"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36D68661" w:rsidR="00AA7F8A" w:rsidRPr="00CD76FB" w:rsidRDefault="000846C0" w:rsidP="005D5B64">
            <w:pPr>
              <w:pStyle w:val="Textopredeterminad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D76F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RECREACION</w:t>
            </w:r>
            <w:r w:rsidR="00572A39" w:rsidRPr="00CD76F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Y DEPORTE SOCIOCOMUNITARIO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784346E4" w:rsidR="00AA7F8A" w:rsidRPr="00F40016" w:rsidRDefault="00AA7F8A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>ESTRATEGICO__ MISIONAL</w:t>
            </w:r>
            <w:r w:rsidRPr="000846C0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_</w:t>
            </w:r>
            <w:r w:rsidR="000846C0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X_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APOYO</w:t>
            </w:r>
            <w:r w:rsidR="000846C0">
              <w:rPr>
                <w:rFonts w:ascii="Arial" w:hAnsi="Arial" w:cs="Arial"/>
                <w:b/>
                <w:bCs/>
                <w:color w:val="auto"/>
                <w:sz w:val="20"/>
              </w:rPr>
              <w:t>_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_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>_SEGUIMIENTO Y CONTROL</w:t>
            </w:r>
            <w:r w:rsidRPr="00F40016">
              <w:rPr>
                <w:rFonts w:ascii="Arial" w:hAnsi="Arial" w:cs="Arial"/>
                <w:color w:val="auto"/>
                <w:sz w:val="22"/>
                <w:szCs w:val="22"/>
              </w:rPr>
              <w:t xml:space="preserve"> __</w:t>
            </w:r>
            <w:r w:rsidRPr="00F40016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_</w:t>
            </w:r>
          </w:p>
        </w:tc>
      </w:tr>
      <w:tr w:rsidR="00063F96" w:rsidRPr="00F40016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F40016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58362B2E" w:rsidR="00237135" w:rsidRPr="00CD76FB" w:rsidRDefault="000846C0" w:rsidP="007758BB">
            <w:pPr>
              <w:tabs>
                <w:tab w:val="clear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Fomentar y promover el uso adecuado del tiempo libre mediante la rea</w:t>
            </w:r>
            <w:r w:rsidR="002405ED" w:rsidRPr="00CD76FB">
              <w:rPr>
                <w:rFonts w:ascii="Arial" w:hAnsi="Arial" w:cs="Arial"/>
                <w:color w:val="auto"/>
                <w:szCs w:val="22"/>
              </w:rPr>
              <w:t xml:space="preserve">lización de actividades  deportivas </w:t>
            </w:r>
            <w:r w:rsidRPr="00CD76FB">
              <w:rPr>
                <w:rFonts w:ascii="Arial" w:hAnsi="Arial" w:cs="Arial"/>
                <w:color w:val="auto"/>
                <w:szCs w:val="22"/>
              </w:rPr>
              <w:t>y recreativas para mejorar la calidad de vida de la ciudadanía.</w:t>
            </w:r>
          </w:p>
        </w:tc>
      </w:tr>
      <w:tr w:rsidR="000846C0" w:rsidRPr="00F40016" w14:paraId="24D4A86B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4D9E2500" w14:textId="6F993EA5" w:rsidR="000846C0" w:rsidRPr="00F40016" w:rsidRDefault="000846C0" w:rsidP="00063F96">
            <w:pPr>
              <w:pStyle w:val="Textopredeterminad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ALCANCE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4CC9" w14:textId="4ECD1394" w:rsidR="000846C0" w:rsidRPr="00CD76FB" w:rsidRDefault="000846C0" w:rsidP="007758BB">
            <w:pPr>
              <w:tabs>
                <w:tab w:val="clear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 xml:space="preserve">Este Subproceso incluye el desarrollo de las diferentes </w:t>
            </w:r>
            <w:r w:rsidR="00985643" w:rsidRPr="00CD76FB">
              <w:rPr>
                <w:rFonts w:ascii="Arial" w:hAnsi="Arial" w:cs="Arial"/>
                <w:color w:val="auto"/>
                <w:szCs w:val="22"/>
              </w:rPr>
              <w:t xml:space="preserve">estrategias, </w:t>
            </w:r>
            <w:r w:rsidRPr="00CD76FB">
              <w:rPr>
                <w:rFonts w:ascii="Arial" w:hAnsi="Arial" w:cs="Arial"/>
                <w:color w:val="auto"/>
                <w:szCs w:val="22"/>
              </w:rPr>
              <w:t>actividades o eventos recreativos</w:t>
            </w:r>
            <w:r w:rsidR="008F1ACA" w:rsidRPr="00CD76FB">
              <w:rPr>
                <w:rFonts w:ascii="Arial" w:hAnsi="Arial" w:cs="Arial"/>
                <w:color w:val="auto"/>
                <w:szCs w:val="22"/>
              </w:rPr>
              <w:t xml:space="preserve">, deportivos, </w:t>
            </w:r>
            <w:r w:rsidR="007758BB" w:rsidRPr="00CD76FB">
              <w:rPr>
                <w:rFonts w:ascii="Arial" w:hAnsi="Arial" w:cs="Arial"/>
                <w:color w:val="auto"/>
                <w:szCs w:val="22"/>
              </w:rPr>
              <w:t>enfocados al sano esparcimiento</w:t>
            </w:r>
          </w:p>
        </w:tc>
      </w:tr>
      <w:tr w:rsidR="00063F96" w:rsidRPr="00F40016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F40016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48127BEF" w:rsidR="00063F96" w:rsidRPr="00157E4E" w:rsidRDefault="00063F96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7E4E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2F1EFF" w:rsidRPr="00157E4E">
              <w:rPr>
                <w:rFonts w:ascii="Arial" w:hAnsi="Arial" w:cs="Arial"/>
                <w:color w:val="auto"/>
                <w:sz w:val="22"/>
                <w:szCs w:val="22"/>
              </w:rPr>
              <w:t>ubdirector(a)</w:t>
            </w:r>
            <w:r w:rsidR="006A533D" w:rsidRPr="00157E4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0846C0" w:rsidRPr="00157E4E">
              <w:rPr>
                <w:rFonts w:ascii="Arial" w:hAnsi="Arial" w:cs="Arial"/>
                <w:color w:val="auto"/>
                <w:sz w:val="22"/>
                <w:szCs w:val="22"/>
              </w:rPr>
              <w:t>Operativo</w:t>
            </w:r>
            <w:r w:rsidR="002F1EFF" w:rsidRPr="00157E4E">
              <w:rPr>
                <w:rFonts w:ascii="Arial" w:hAnsi="Arial" w:cs="Arial"/>
                <w:color w:val="auto"/>
                <w:sz w:val="22"/>
                <w:szCs w:val="22"/>
              </w:rPr>
              <w:t>(a)</w:t>
            </w:r>
          </w:p>
        </w:tc>
      </w:tr>
    </w:tbl>
    <w:p w14:paraId="509A7980" w14:textId="77777777" w:rsidR="00B04F15" w:rsidRPr="00F40016" w:rsidRDefault="00B04F15">
      <w:pPr>
        <w:rPr>
          <w:rFonts w:ascii="Arial" w:hAnsi="Arial" w:cs="Arial"/>
          <w:szCs w:val="22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425"/>
        <w:gridCol w:w="2744"/>
        <w:gridCol w:w="1797"/>
        <w:gridCol w:w="24"/>
        <w:gridCol w:w="3090"/>
        <w:gridCol w:w="2210"/>
        <w:gridCol w:w="24"/>
      </w:tblGrid>
      <w:tr w:rsidR="00AA7F8A" w:rsidRPr="00B12A19" w14:paraId="3D052B09" w14:textId="77777777" w:rsidTr="003D4DD6">
        <w:trPr>
          <w:trHeight w:val="293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8F2A8C1" w14:textId="3F5F3192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SALIDA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CD76FB" w:rsidRPr="00B12A19" w14:paraId="79EDCBCB" w14:textId="77777777" w:rsidTr="003D4DD6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514E" w14:textId="2AFAFE51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</w:p>
          <w:p w14:paraId="59982DE0" w14:textId="0C8583E9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1FEA" w14:textId="7777777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Plan de Desarrollo vigente</w:t>
            </w:r>
          </w:p>
          <w:p w14:paraId="46C006F5" w14:textId="7777777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9EBB6D" w14:textId="4FD7D2A0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Presupuesto de inversión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E893FEE" w14:textId="21E40F9B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PLANEAR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66B4" w14:textId="7A1E1E74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Formular Proyecto de Inversión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4245" w14:textId="77777777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Documento técnico formulación proyecto de inversión</w:t>
            </w:r>
          </w:p>
          <w:p w14:paraId="08F5FD7D" w14:textId="2C13D091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BB991E" w14:textId="3AAAA314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Direccionamiento Estratégico y Planeación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Secretaría de Planeación Municipal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Secretaría de Hacienda Municipal</w:t>
            </w:r>
          </w:p>
        </w:tc>
      </w:tr>
      <w:tr w:rsidR="00CD76FB" w:rsidRPr="00B12A19" w14:paraId="4CC34C54" w14:textId="77777777" w:rsidTr="003D4DD6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0648" w14:textId="7777777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Ministerio del Deporte</w:t>
            </w:r>
          </w:p>
          <w:p w14:paraId="016CE688" w14:textId="6560E623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br/>
              <w:t>Políticas públicas, lineamientos técnicos sectoriales, planes de atención local a cada grupo focal de poblaci</w:t>
            </w:r>
            <w:r>
              <w:rPr>
                <w:rFonts w:ascii="Arial" w:hAnsi="Arial" w:cs="Arial"/>
                <w:color w:val="auto"/>
                <w:szCs w:val="22"/>
              </w:rPr>
              <w:t>ó</w:t>
            </w:r>
            <w:r w:rsidRPr="00CD76FB">
              <w:rPr>
                <w:rFonts w:ascii="Arial" w:hAnsi="Arial" w:cs="Arial"/>
                <w:color w:val="auto"/>
                <w:szCs w:val="22"/>
              </w:rPr>
              <w:t>n</w:t>
            </w:r>
          </w:p>
          <w:p w14:paraId="49D491DF" w14:textId="7777777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br/>
              <w:t>Ciudadanía</w:t>
            </w:r>
          </w:p>
          <w:p w14:paraId="61432870" w14:textId="77777777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732B0D" w14:textId="7AED0721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t>Documento Técnico del</w:t>
            </w: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br/>
              <w:t>Proyecto de Inversión</w:t>
            </w: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br/>
              <w:t>Solicitud de Actividades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5476DD0" w14:textId="77777777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4C811B" w14:textId="368CAD4D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t>Elabora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t xml:space="preserve"> la Planificación de las diferentes estrategias, actividades y/o eventos de recreación Social, eventos de deporte social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B9A8" w14:textId="53E7A846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Programación Mensual de</w:t>
            </w:r>
            <w:r w:rsidRPr="00CD76FB">
              <w:rPr>
                <w:rFonts w:ascii="Arial" w:hAnsi="Arial" w:cs="Arial"/>
                <w:color w:val="auto"/>
                <w:szCs w:val="22"/>
              </w:rPr>
              <w:br/>
              <w:t>Actividades</w:t>
            </w:r>
            <w:r w:rsidRPr="00CD76FB">
              <w:rPr>
                <w:rFonts w:ascii="Arial" w:hAnsi="Arial" w:cs="Arial"/>
                <w:color w:val="auto"/>
                <w:szCs w:val="22"/>
              </w:rPr>
              <w:br/>
            </w:r>
            <w:r w:rsidRPr="00CD76FB">
              <w:rPr>
                <w:rFonts w:ascii="Arial" w:hAnsi="Arial" w:cs="Arial"/>
                <w:color w:val="auto"/>
                <w:szCs w:val="22"/>
              </w:rPr>
              <w:br/>
              <w:t>Planificación de la Actividad o</w:t>
            </w:r>
            <w:r w:rsidRPr="00CD76FB">
              <w:rPr>
                <w:rFonts w:ascii="Arial" w:hAnsi="Arial" w:cs="Arial"/>
                <w:color w:val="auto"/>
                <w:szCs w:val="22"/>
              </w:rPr>
              <w:br/>
              <w:t xml:space="preserve">Evento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2F67A8" w14:textId="7777777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Subproceso Recreación y Deporte sociocomunitario</w:t>
            </w:r>
            <w:r w:rsidRPr="00CD76FB">
              <w:rPr>
                <w:rFonts w:ascii="Arial" w:hAnsi="Arial" w:cs="Arial"/>
                <w:color w:val="auto"/>
                <w:szCs w:val="22"/>
              </w:rPr>
              <w:br/>
            </w:r>
            <w:r w:rsidRPr="00CD76FB">
              <w:rPr>
                <w:rFonts w:ascii="Arial" w:hAnsi="Arial" w:cs="Arial"/>
                <w:color w:val="auto"/>
                <w:szCs w:val="22"/>
              </w:rPr>
              <w:br/>
              <w:t xml:space="preserve">Proceso Gestión de la Comunicación e Imagen Institucional </w:t>
            </w:r>
          </w:p>
          <w:p w14:paraId="273C3B7F" w14:textId="77777777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D76FB" w:rsidRPr="00B12A19" w14:paraId="61108092" w14:textId="77777777" w:rsidTr="003D4DD6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6318" w14:textId="09C30E3C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Proceso Gestión de los Recursos Físicos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2A73D2" w14:textId="48E9E769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Lineamientos para Plan Anual de Adquisiciones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1AA32E7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6FAC2C" w14:textId="7594EA8E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Definir las necesidades de bienes y servicios requeridos para la Gestión institucional y elaborar plan de adquisiciones (plan de compras)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36D4" w14:textId="6C5021A2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Plan de Adquisiciones (Plan de Compras)</w:t>
            </w:r>
          </w:p>
          <w:p w14:paraId="0C2CEF2D" w14:textId="220B192D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E046FF" w14:textId="595D3E64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Financiera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Proceso Gestión de los Recursos Físicos</w:t>
            </w:r>
          </w:p>
        </w:tc>
      </w:tr>
      <w:tr w:rsidR="00CD76FB" w:rsidRPr="00B12A19" w14:paraId="330B07F7" w14:textId="77777777" w:rsidTr="003D4DD6">
        <w:trPr>
          <w:gridAfter w:val="1"/>
          <w:wAfter w:w="24" w:type="dxa"/>
          <w:trHeight w:val="21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E58B" w14:textId="07B06F80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Proceso Gestión de los Recursos Físicos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93EA46" w14:textId="5561E4B2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Plan de Adquisiciones (Plan de Compras)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D8F6509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23C96F" w14:textId="7A9C6531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Solicitar y Diligenciar las necesidades de Contratación de Bienes y Servicios establecidos en el Plan de adquisiciones (Plan de compras)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F385E2" w14:textId="220FCC92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Solicitudes de Contratación de Bienes y Servicios.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11C8" w14:textId="361E58F1" w:rsidR="00CD76FB" w:rsidRPr="00FE2435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2435">
              <w:rPr>
                <w:rFonts w:ascii="Arial" w:hAnsi="Arial" w:cs="Arial"/>
                <w:color w:val="auto"/>
                <w:sz w:val="22"/>
                <w:szCs w:val="22"/>
              </w:rPr>
              <w:t>Proceso Gestión Financiera</w:t>
            </w:r>
            <w:r w:rsidRPr="00FE2435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E2435">
              <w:rPr>
                <w:rFonts w:ascii="Arial" w:hAnsi="Arial" w:cs="Arial"/>
                <w:color w:val="auto"/>
                <w:sz w:val="22"/>
                <w:szCs w:val="22"/>
              </w:rPr>
              <w:br/>
              <w:t>Proceso Gestión de los Recursos Físicos</w:t>
            </w:r>
          </w:p>
        </w:tc>
      </w:tr>
      <w:tr w:rsidR="00CD76FB" w:rsidRPr="00B12A19" w14:paraId="30C2D10D" w14:textId="77777777" w:rsidTr="003D4DD6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5EF2" w14:textId="5E5E360C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Unidad Municipal y Regional de Gestión del Riesgo</w:t>
            </w:r>
          </w:p>
          <w:p w14:paraId="0E47132C" w14:textId="05404D31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D1E3" w14:textId="57116171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Normas y directrices para la elaboración de planes de contingencia</w:t>
            </w:r>
          </w:p>
          <w:p w14:paraId="57B73AA0" w14:textId="0EDE06C1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B50FC72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15F9A" w14:textId="21DBA16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Elaborar los respectivos Planes de Contingencias, cuando las Actividades y/o Eventos, así lo requieran.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8E02" w14:textId="3D2BFBB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Planes de Emergencias y Contingencias para las diferentes actividades y/o eventos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AE41" w14:textId="21144EF6" w:rsidR="00CD76FB" w:rsidRPr="00FE2435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2435">
              <w:rPr>
                <w:rFonts w:ascii="Arial" w:hAnsi="Arial" w:cs="Arial"/>
                <w:color w:val="auto"/>
                <w:sz w:val="22"/>
                <w:szCs w:val="22"/>
              </w:rPr>
              <w:t>Subproceso Recreación y Deporte sociocomunitario</w:t>
            </w:r>
          </w:p>
        </w:tc>
      </w:tr>
      <w:tr w:rsidR="00CD76FB" w:rsidRPr="00B12A19" w14:paraId="6D7B045D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A80D" w14:textId="7777777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Subproceso Recreación y Deporte Sociocomuntario</w:t>
            </w:r>
          </w:p>
          <w:p w14:paraId="2513830A" w14:textId="7777777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E9F3" w14:textId="4283D9CF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Programación de Actividades – Cronograma Mensual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09A0EE1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39B477" w14:textId="762A19EA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t>Realiza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t xml:space="preserve"> las diferentes actividades y/o eventos  de acuerdo con la planificación y con lo establecido en los parámetros técnicos de recreación y deporte social para cada grupo y sector poblacional) 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B648" w14:textId="7777777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br/>
              <w:t>Reporte de ejecución de actividades</w:t>
            </w:r>
          </w:p>
          <w:p w14:paraId="5DCD1431" w14:textId="77777777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D09A" w14:textId="77777777" w:rsidR="00CD76FB" w:rsidRPr="00FE2435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FE2435">
              <w:rPr>
                <w:rFonts w:ascii="Arial" w:hAnsi="Arial" w:cs="Arial"/>
                <w:color w:val="auto"/>
                <w:szCs w:val="22"/>
              </w:rPr>
              <w:t>Comunidad en general</w:t>
            </w:r>
            <w:r w:rsidRPr="00FE2435">
              <w:rPr>
                <w:rFonts w:ascii="Arial" w:hAnsi="Arial" w:cs="Arial"/>
                <w:color w:val="auto"/>
                <w:szCs w:val="22"/>
              </w:rPr>
              <w:br/>
            </w:r>
            <w:r w:rsidRPr="00FE2435">
              <w:rPr>
                <w:rFonts w:ascii="Arial" w:hAnsi="Arial" w:cs="Arial"/>
                <w:color w:val="auto"/>
                <w:szCs w:val="22"/>
              </w:rPr>
              <w:br/>
              <w:t>Subproceso Recreación y Deporte sociocomunitario</w:t>
            </w:r>
          </w:p>
          <w:p w14:paraId="2275AC3E" w14:textId="77777777" w:rsidR="00CD76FB" w:rsidRPr="00FE2435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1F8C8946" w14:textId="77777777" w:rsidR="00CD76FB" w:rsidRPr="00FE2435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CD76FB" w:rsidRPr="00B12A19" w14:paraId="4701920A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2FBD" w14:textId="733EFBEC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lastRenderedPageBreak/>
              <w:t>Proceso Direccionamiento Estratégico y Planeación</w:t>
            </w:r>
          </w:p>
          <w:p w14:paraId="525390FB" w14:textId="7777777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29D3F89B" w14:textId="30491240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Subproceso Recreación y Deporte Sociocomuntario</w:t>
            </w:r>
          </w:p>
          <w:p w14:paraId="5146F6AC" w14:textId="7777777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7B9A152C" w14:textId="4D9E2CC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3FB4" w14:textId="29262C78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t>Plan Operativo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290F698" w14:textId="33D2062E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E511940" w14:textId="77777777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842626D" w14:textId="77777777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5C6AF97" w14:textId="77777777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24AEBFB" w14:textId="77777777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F4BB189" w14:textId="77777777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5E694D5" w14:textId="77777777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9E8ABD5" w14:textId="77777777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E14FF44" w14:textId="77777777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691BB55" w14:textId="77777777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FCC675F" w14:textId="77777777" w:rsidR="00CD76FB" w:rsidRPr="00CD76FB" w:rsidRDefault="00CD76FB" w:rsidP="00CD76FB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FA689E5" w14:textId="77777777" w:rsidR="00CD76FB" w:rsidRPr="00CD76FB" w:rsidRDefault="00CD76FB" w:rsidP="00CD76FB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304DCB4" w14:textId="77777777" w:rsidR="00CD76FB" w:rsidRPr="00CD76FB" w:rsidRDefault="00CD76FB" w:rsidP="00CD76FB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C9395F1" w14:textId="77777777" w:rsidR="00CD76FB" w:rsidRPr="00CD76FB" w:rsidRDefault="00CD76FB" w:rsidP="00CD76FB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4EC335D" w14:textId="77777777" w:rsidR="00CD76FB" w:rsidRPr="00CD76FB" w:rsidRDefault="00CD76FB" w:rsidP="00CD76FB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337CD02" w14:textId="63C07AA9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D76FB">
              <w:rPr>
                <w:rFonts w:ascii="Arial" w:hAnsi="Arial" w:cs="Arial"/>
                <w:b/>
                <w:color w:val="auto"/>
                <w:sz w:val="22"/>
                <w:szCs w:val="22"/>
                <w:shd w:val="clear" w:color="auto" w:fill="B6DDE8" w:themeFill="accent5" w:themeFillTint="66"/>
              </w:rPr>
              <w:t>HACER</w:t>
            </w: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C09FCB" w14:textId="67C8F6B2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t>Ejecutar las Actividades correspondientes al Plan Operativo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EEF5" w14:textId="69C24B47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t>Reporte de Actividades Ejecutadas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FEAD" w14:textId="7777777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Proceso Direccionamiento Estratégico y Planeación</w:t>
            </w:r>
          </w:p>
          <w:p w14:paraId="092D0E44" w14:textId="7777777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4BF2DA39" w14:textId="0BF71F90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Subproceso Recreación y Deporte Sociocomuntario</w:t>
            </w:r>
          </w:p>
          <w:p w14:paraId="5DE22064" w14:textId="7F620C6F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D76FB" w:rsidRPr="00B12A19" w14:paraId="5D057EE6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CB6D" w14:textId="3E3DD73C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de la Comunicación e Imagen Institucional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6514" w14:textId="77777777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Encuestas de satisfacción de los usuarios</w:t>
            </w:r>
          </w:p>
          <w:p w14:paraId="1CE7DE41" w14:textId="4D66F084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6462C4C" w14:textId="479DBCC9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EEC36" w14:textId="77777777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Aplicar encuestas y evaluar la satisfacción de los usuarios</w:t>
            </w:r>
          </w:p>
          <w:p w14:paraId="005CCFDD" w14:textId="7777777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1E1A6D" w14:textId="0A5F2D62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C70F" w14:textId="77777777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Resultados y análisis del nivel de satisfacción de los usuarios</w:t>
            </w:r>
          </w:p>
          <w:p w14:paraId="16E8B7FE" w14:textId="0DAFEE40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506E" w14:textId="1256AF4D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de la Comunicación e Imagen Institucional</w:t>
            </w:r>
          </w:p>
        </w:tc>
      </w:tr>
      <w:tr w:rsidR="00CD76FB" w:rsidRPr="00B12A19" w14:paraId="1196800F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CB3F" w14:textId="3154A144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Subproceso Recreación y Deporte Sociocomuntario</w:t>
            </w:r>
          </w:p>
          <w:p w14:paraId="33E6592C" w14:textId="77777777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F7C627" w14:textId="5BB0D129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Variables, datos, reportes e información para la medición de los indicadores de Gestión del proceso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A797F7E" w14:textId="77777777" w:rsidR="00CD76FB" w:rsidRPr="00CD76FB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1CB686" w14:textId="5E5E6466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Realizar medición y análisis de los indicadores de gestión del proceso para la toma de mediciones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9323E5" w14:textId="663E873A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Resultados y conclusiones de los indicadores de gestión del proceso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A4AD" w14:textId="77777777" w:rsidR="00CD76FB" w:rsidRPr="00CD76FB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Cs w:val="22"/>
              </w:rPr>
              <w:t>Proceso Direccionamiento Estratégico y Planeación</w:t>
            </w:r>
          </w:p>
          <w:p w14:paraId="507823D7" w14:textId="77777777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740E919" w14:textId="4BBB451C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D76FB">
              <w:rPr>
                <w:rFonts w:ascii="Arial" w:hAnsi="Arial" w:cs="Arial"/>
                <w:color w:val="auto"/>
                <w:sz w:val="22"/>
                <w:szCs w:val="22"/>
              </w:rPr>
              <w:t>Subproceso Recreación y Deporte sociocomunitario</w:t>
            </w:r>
            <w:r w:rsidRPr="00CD76FB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</w:p>
          <w:p w14:paraId="6A572819" w14:textId="77777777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1D4F3B6" w14:textId="003B2C9E" w:rsidR="00CD76FB" w:rsidRPr="00CD76FB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76FB">
              <w:rPr>
                <w:rFonts w:ascii="Arial" w:hAnsi="Arial" w:cs="Arial"/>
                <w:bCs/>
                <w:color w:val="auto"/>
                <w:sz w:val="22"/>
                <w:szCs w:val="22"/>
              </w:rPr>
              <w:t>Subproceso Mejoramiento Continuo</w:t>
            </w:r>
          </w:p>
        </w:tc>
      </w:tr>
      <w:tr w:rsidR="00CD76FB" w:rsidRPr="00B12A19" w14:paraId="39EE0E49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AF87" w14:textId="246624D6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lastRenderedPageBreak/>
              <w:t>Proceso Gestión de la Comunicación e Imagen Institucional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F7EF" w14:textId="77777777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Envío de peticiones, quejas, reclamos y/o soluciones (PQRDS)</w:t>
            </w:r>
          </w:p>
          <w:p w14:paraId="75F3C33A" w14:textId="77777777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3958B92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18317D" w14:textId="21362E24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Tramitar las peticiones, quejas reclamos y/o sugerencias.</w:t>
            </w:r>
          </w:p>
        </w:tc>
        <w:tc>
          <w:tcPr>
            <w:tcW w:w="3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2F4CE5" w14:textId="3694D287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Respuesta las peticiones, quejas reclamos y/o sugerencias.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C7C7" w14:textId="065D4868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de la Comunicación e Imagen Institucional</w:t>
            </w:r>
          </w:p>
        </w:tc>
      </w:tr>
      <w:tr w:rsidR="00CD76FB" w:rsidRPr="00B12A19" w14:paraId="532BAFA4" w14:textId="77777777" w:rsidTr="003D4DD6">
        <w:trPr>
          <w:gridAfter w:val="1"/>
          <w:wAfter w:w="24" w:type="dxa"/>
          <w:trHeight w:val="140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D3F2" w14:textId="77777777" w:rsidR="00CD76FB" w:rsidRPr="00B12A19" w:rsidRDefault="00CD76FB" w:rsidP="00CD76F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Subproceso Mejoramiento continuo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Proceso Evaluación y Control de Gestión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Organismos de control</w:t>
            </w:r>
          </w:p>
          <w:p w14:paraId="722AC54C" w14:textId="7777777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FF602" w14:textId="3EE65349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Informes de auditoría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Informe de análisis de los indicadores de gestión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Informe de revisión por la Dirección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CD5FAB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V</w:t>
            </w:r>
          </w:p>
          <w:p w14:paraId="67D4DF62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652FB680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R</w:t>
            </w:r>
          </w:p>
          <w:p w14:paraId="0F039433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</w:p>
          <w:p w14:paraId="7215FB0B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F</w:t>
            </w:r>
          </w:p>
          <w:p w14:paraId="5729A9B0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</w:p>
          <w:p w14:paraId="2436C9C8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C</w:t>
            </w:r>
          </w:p>
          <w:p w14:paraId="24D142AF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A</w:t>
            </w:r>
          </w:p>
          <w:p w14:paraId="43ED9F3D" w14:textId="0AF80B05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R</w:t>
            </w: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2D263" w14:textId="0D15BD2A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Planificar o Formular acciones de mejora resultante de las actividades normales de control, seguimiento y evaluación.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0AC" w14:textId="51CDA843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Planes de mejoramiento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Acciones de mejora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0C82" w14:textId="59BCEA01" w:rsidR="00CD76FB" w:rsidRPr="00B12A19" w:rsidRDefault="00CD76FB" w:rsidP="00CD76FB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Subproceso Mejoramiento continuo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Proceso Evaluación y Control de Gestión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</w:r>
          </w:p>
        </w:tc>
      </w:tr>
      <w:tr w:rsidR="00CD76FB" w:rsidRPr="00B12A19" w14:paraId="1148939E" w14:textId="77777777" w:rsidTr="003D4DD6">
        <w:trPr>
          <w:gridAfter w:val="1"/>
          <w:wAfter w:w="24" w:type="dxa"/>
          <w:trHeight w:val="140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D43" w14:textId="3F6A1622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Evaluación de Desempeño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69F4" w14:textId="63DFF429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Planes de Mejoramiento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B4F2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72B1" w14:textId="29C2A112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Evaluar el desempeño de los funcionarios</w:t>
            </w:r>
            <w:r w:rsidR="002558B0">
              <w:rPr>
                <w:rFonts w:ascii="Arial" w:hAnsi="Arial" w:cs="Arial"/>
                <w:sz w:val="22"/>
                <w:szCs w:val="22"/>
              </w:rPr>
              <w:t xml:space="preserve"> y/o contratistas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D4C9" w14:textId="131F3C8E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Informes Sobre Concertación de Compromisos y Resultados de Evaluación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C664" w14:textId="3062CF4E" w:rsidR="00CD76FB" w:rsidRPr="00B12A19" w:rsidRDefault="00CD76FB" w:rsidP="00CD76FB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Todos los funcionarios</w:t>
            </w:r>
          </w:p>
        </w:tc>
      </w:tr>
      <w:tr w:rsidR="00CD76FB" w:rsidRPr="00B12A19" w14:paraId="5C7C8409" w14:textId="77777777" w:rsidTr="003D4DD6">
        <w:trPr>
          <w:gridAfter w:val="1"/>
          <w:wAfter w:w="24" w:type="dxa"/>
          <w:trHeight w:val="61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1E13" w14:textId="7CF84DA6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Proceso Evaluación, seguimiento y control</w:t>
            </w:r>
          </w:p>
          <w:p w14:paraId="4CDD7839" w14:textId="7777777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E3E3D9D" w14:textId="7454482E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Subproceso Mejoramiento continuo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lastRenderedPageBreak/>
              <w:br/>
              <w:t>Proceso Evaluación y Control de Gestión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18DB" w14:textId="601A1319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Planes de Mejoramiento</w:t>
            </w:r>
          </w:p>
          <w:p w14:paraId="635B870A" w14:textId="7777777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C4F073" w14:textId="162BB57D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Recomendaciones para la Mejora</w:t>
            </w:r>
          </w:p>
          <w:p w14:paraId="200E7621" w14:textId="65D69A64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BFD5A4" w14:textId="58B77F70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Informe de Revisión por la Dirección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473BED5" w14:textId="56B6B941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ACTUAR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B71" w14:textId="6D392FB5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Implementar las acciones de mejora resultante de las actividades normales de control, seguimiento y evaluación.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94A1" w14:textId="6F37843D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Seguimientos Planes de Mejoramiento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C3E7" w14:textId="46DB678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Cs/>
                <w:color w:val="auto"/>
                <w:sz w:val="22"/>
                <w:szCs w:val="22"/>
              </w:rPr>
              <w:t>Evaluación y Control de la Gestión</w:t>
            </w:r>
          </w:p>
          <w:p w14:paraId="126E459E" w14:textId="7777777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DC227C5" w14:textId="58029815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Mejoramiento Organizacional</w:t>
            </w:r>
          </w:p>
        </w:tc>
      </w:tr>
      <w:tr w:rsidR="00CD76FB" w:rsidRPr="00B12A19" w14:paraId="2A93B186" w14:textId="77777777" w:rsidTr="003D4DD6">
        <w:trPr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RIESGOS DEL PROCESO</w:t>
            </w:r>
          </w:p>
        </w:tc>
        <w:tc>
          <w:tcPr>
            <w:tcW w:w="13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CD76FB" w:rsidRPr="00B12A19" w14:paraId="3B039A1B" w14:textId="77777777" w:rsidTr="003D4DD6">
        <w:trPr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 REQUERIDOS PARA EL PROCESO</w:t>
            </w:r>
          </w:p>
        </w:tc>
        <w:tc>
          <w:tcPr>
            <w:tcW w:w="13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CD76FB" w:rsidRPr="00B12A19" w:rsidRDefault="00CD76FB" w:rsidP="00CD76F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Humanos: Personal competente para el proceso</w:t>
            </w:r>
          </w:p>
          <w:p w14:paraId="5AAF6E13" w14:textId="77777777" w:rsidR="00CD76FB" w:rsidRPr="00B12A19" w:rsidRDefault="00CD76FB" w:rsidP="00CD76F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Infraestructura: Puesto de Trabajo</w:t>
            </w:r>
          </w:p>
          <w:p w14:paraId="36E8A71C" w14:textId="1106660A" w:rsidR="00CD76FB" w:rsidRPr="00B12A19" w:rsidRDefault="00CD76FB" w:rsidP="00CD76F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Financieros: Presupuesto</w:t>
            </w:r>
          </w:p>
          <w:p w14:paraId="3F18F1DE" w14:textId="3D8551AB" w:rsidR="00CD76FB" w:rsidRPr="00B12A19" w:rsidRDefault="00CD76FB" w:rsidP="00CD76F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Tecnológico: Computador, herramientas tecnológicas.</w:t>
            </w:r>
          </w:p>
        </w:tc>
      </w:tr>
      <w:tr w:rsidR="00CD76FB" w:rsidRPr="00B12A19" w14:paraId="12178E01" w14:textId="77777777" w:rsidTr="003D4DD6">
        <w:trPr>
          <w:trHeight w:val="293"/>
          <w:jc w:val="center"/>
        </w:trPr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DOCUMENTOS Y REGISTROS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SEGUIMIENTO Y MEDICIÓN</w:t>
            </w:r>
          </w:p>
        </w:tc>
      </w:tr>
      <w:tr w:rsidR="00CD76FB" w:rsidRPr="00B12A19" w14:paraId="10741B81" w14:textId="77777777" w:rsidTr="003D4DD6">
        <w:trPr>
          <w:trHeight w:val="293"/>
          <w:jc w:val="center"/>
        </w:trPr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</w:t>
            </w:r>
          </w:p>
          <w:p w14:paraId="13A7339F" w14:textId="6B5FF3C2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tablero de indicadores</w:t>
            </w:r>
          </w:p>
        </w:tc>
      </w:tr>
      <w:tr w:rsidR="00CD76FB" w:rsidRPr="00B12A19" w14:paraId="7EA8FA6A" w14:textId="77777777" w:rsidTr="003D4DD6">
        <w:trPr>
          <w:trHeight w:val="293"/>
          <w:jc w:val="center"/>
        </w:trPr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35F23709" w:rsidR="00CD76FB" w:rsidRPr="00B12A19" w:rsidRDefault="00CD76FB" w:rsidP="00CD76F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 DOCUMENTO</w:t>
            </w:r>
          </w:p>
        </w:tc>
      </w:tr>
      <w:tr w:rsidR="00CD76FB" w:rsidRPr="00B12A19" w14:paraId="507D0B00" w14:textId="77777777" w:rsidTr="003D4DD6">
        <w:trPr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OBSERVACIONES DEL CAMBIO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REVISADO POR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CD76FB" w:rsidRPr="00B12A19" w:rsidRDefault="00CD76FB" w:rsidP="00CD76F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</w:tr>
      <w:tr w:rsidR="00CD76FB" w:rsidRPr="00B12A19" w14:paraId="10B3B393" w14:textId="77777777" w:rsidTr="00056F3A">
        <w:trPr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0866D21F" w:rsidR="00CD76FB" w:rsidRPr="00B12A19" w:rsidRDefault="00056F3A" w:rsidP="00056F3A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15/1</w:t>
            </w:r>
            <w:r w:rsidR="00CF21E1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/2022</w:t>
            </w: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8743" w14:textId="69BE646F" w:rsidR="00CD76FB" w:rsidRPr="000623C5" w:rsidRDefault="00CD76FB" w:rsidP="00056F3A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Emisión Inicial Caracteriza</w:t>
            </w:r>
            <w:r w:rsidRPr="00FE2435">
              <w:rPr>
                <w:rFonts w:ascii="Arial" w:hAnsi="Arial" w:cs="Arial"/>
                <w:color w:val="auto"/>
                <w:szCs w:val="22"/>
              </w:rPr>
              <w:t>ción Subproceso Recreación y Deporte Sociocomuntario</w:t>
            </w:r>
          </w:p>
          <w:p w14:paraId="11FB2385" w14:textId="1F0CE8A3" w:rsidR="00CD76FB" w:rsidRPr="00B12A19" w:rsidRDefault="00CD76FB" w:rsidP="00056F3A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5318" w14:textId="55BA5E3E" w:rsidR="00CD76FB" w:rsidRPr="00B12A19" w:rsidRDefault="00CD76FB" w:rsidP="00056F3A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Lina Correa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BF3E" w14:textId="2783AAB3" w:rsidR="00CD76FB" w:rsidRPr="00B12A19" w:rsidRDefault="00CD76FB" w:rsidP="00056F3A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V01</w:t>
            </w:r>
          </w:p>
        </w:tc>
      </w:tr>
    </w:tbl>
    <w:p w14:paraId="299569FC" w14:textId="77777777" w:rsidR="005D5B64" w:rsidRPr="00F40016" w:rsidRDefault="005D5B64">
      <w:pPr>
        <w:rPr>
          <w:rFonts w:ascii="Arial" w:hAnsi="Arial" w:cs="Arial"/>
          <w:szCs w:val="22"/>
        </w:rPr>
      </w:pPr>
    </w:p>
    <w:sectPr w:rsidR="005D5B64" w:rsidRPr="00F40016" w:rsidSect="00B12A19">
      <w:headerReference w:type="default" r:id="rId7"/>
      <w:footerReference w:type="default" r:id="rId8"/>
      <w:pgSz w:w="16838" w:h="11906" w:orient="landscape" w:code="9"/>
      <w:pgMar w:top="1701" w:right="1701" w:bottom="170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B342" w14:textId="77777777" w:rsidR="00A63977" w:rsidRDefault="00A63977" w:rsidP="00AA7F8A">
      <w:r>
        <w:separator/>
      </w:r>
    </w:p>
  </w:endnote>
  <w:endnote w:type="continuationSeparator" w:id="0">
    <w:p w14:paraId="15F4DE45" w14:textId="77777777" w:rsidR="00A63977" w:rsidRDefault="00A63977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F424" w14:textId="53A023F1" w:rsidR="00B12A19" w:rsidRPr="00B12A19" w:rsidRDefault="00B12A19" w:rsidP="00B12A19">
    <w:pPr>
      <w:pStyle w:val="Piedepgina"/>
      <w:jc w:val="right"/>
      <w:rPr>
        <w:rFonts w:ascii="Arial" w:hAnsi="Arial" w:cs="Arial"/>
        <w:color w:val="auto"/>
      </w:rPr>
    </w:pPr>
    <w:r w:rsidRPr="00B12A19">
      <w:rPr>
        <w:rFonts w:ascii="Arial" w:hAnsi="Arial" w:cs="Arial"/>
        <w:color w:val="auto"/>
        <w:lang w:val="es-ES"/>
      </w:rPr>
      <w:t xml:space="preserve">Página </w:t>
    </w:r>
    <w:r w:rsidRPr="00B12A19">
      <w:rPr>
        <w:rFonts w:ascii="Arial" w:hAnsi="Arial" w:cs="Arial"/>
        <w:color w:val="auto"/>
      </w:rPr>
      <w:fldChar w:fldCharType="begin"/>
    </w:r>
    <w:r w:rsidRPr="00B12A19">
      <w:rPr>
        <w:rFonts w:ascii="Arial" w:hAnsi="Arial" w:cs="Arial"/>
        <w:color w:val="auto"/>
      </w:rPr>
      <w:instrText>PAGE  \* Arabic  \* MERGEFORMAT</w:instrText>
    </w:r>
    <w:r w:rsidRPr="00B12A19">
      <w:rPr>
        <w:rFonts w:ascii="Arial" w:hAnsi="Arial" w:cs="Arial"/>
        <w:color w:val="auto"/>
      </w:rPr>
      <w:fldChar w:fldCharType="separate"/>
    </w:r>
    <w:r w:rsidR="006A07DE" w:rsidRPr="006A07DE">
      <w:rPr>
        <w:rFonts w:ascii="Arial" w:hAnsi="Arial" w:cs="Arial"/>
        <w:noProof/>
        <w:color w:val="auto"/>
        <w:lang w:val="es-ES"/>
      </w:rPr>
      <w:t>7</w:t>
    </w:r>
    <w:r w:rsidRPr="00B12A19">
      <w:rPr>
        <w:rFonts w:ascii="Arial" w:hAnsi="Arial" w:cs="Arial"/>
        <w:color w:val="auto"/>
      </w:rPr>
      <w:fldChar w:fldCharType="end"/>
    </w:r>
    <w:r w:rsidRPr="00B12A19">
      <w:rPr>
        <w:rFonts w:ascii="Arial" w:hAnsi="Arial" w:cs="Arial"/>
        <w:color w:val="auto"/>
        <w:lang w:val="es-ES"/>
      </w:rPr>
      <w:t xml:space="preserve"> de </w:t>
    </w:r>
    <w:r w:rsidRPr="00B12A19">
      <w:rPr>
        <w:rFonts w:ascii="Arial" w:hAnsi="Arial" w:cs="Arial"/>
        <w:color w:val="auto"/>
      </w:rPr>
      <w:fldChar w:fldCharType="begin"/>
    </w:r>
    <w:r w:rsidRPr="00B12A19">
      <w:rPr>
        <w:rFonts w:ascii="Arial" w:hAnsi="Arial" w:cs="Arial"/>
        <w:color w:val="auto"/>
      </w:rPr>
      <w:instrText>NUMPAGES  \* Arabic  \* MERGEFORMAT</w:instrText>
    </w:r>
    <w:r w:rsidRPr="00B12A19">
      <w:rPr>
        <w:rFonts w:ascii="Arial" w:hAnsi="Arial" w:cs="Arial"/>
        <w:color w:val="auto"/>
      </w:rPr>
      <w:fldChar w:fldCharType="separate"/>
    </w:r>
    <w:r w:rsidR="006A07DE" w:rsidRPr="006A07DE">
      <w:rPr>
        <w:rFonts w:ascii="Arial" w:hAnsi="Arial" w:cs="Arial"/>
        <w:noProof/>
        <w:color w:val="auto"/>
        <w:lang w:val="es-ES"/>
      </w:rPr>
      <w:t>7</w:t>
    </w:r>
    <w:r w:rsidRPr="00B12A19">
      <w:rPr>
        <w:rFonts w:ascii="Arial" w:hAnsi="Arial" w:cs="Arial"/>
        <w:color w:val="auto"/>
      </w:rPr>
      <w:fldChar w:fldCharType="end"/>
    </w:r>
  </w:p>
  <w:p w14:paraId="09A068E9" w14:textId="77777777" w:rsidR="00DB27C6" w:rsidRDefault="00DB27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C14B" w14:textId="77777777" w:rsidR="00A63977" w:rsidRDefault="00A63977" w:rsidP="00AA7F8A">
      <w:r>
        <w:separator/>
      </w:r>
    </w:p>
  </w:footnote>
  <w:footnote w:type="continuationSeparator" w:id="0">
    <w:p w14:paraId="4954E9D0" w14:textId="77777777" w:rsidR="00A63977" w:rsidRDefault="00A63977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9"/>
      <w:gridCol w:w="9563"/>
      <w:gridCol w:w="2996"/>
    </w:tblGrid>
    <w:tr w:rsidR="00683DF3" w14:paraId="2453023E" w14:textId="77777777" w:rsidTr="00F40016">
      <w:trPr>
        <w:trHeight w:val="299"/>
        <w:jc w:val="center"/>
      </w:trPr>
      <w:tc>
        <w:tcPr>
          <w:tcW w:w="2849" w:type="dxa"/>
          <w:vMerge w:val="restart"/>
          <w:shd w:val="clear" w:color="auto" w:fill="auto"/>
          <w:vAlign w:val="center"/>
        </w:tcPr>
        <w:p w14:paraId="08F15E5F" w14:textId="1BFFA946" w:rsidR="00683DF3" w:rsidRPr="00F40016" w:rsidRDefault="007F7570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hAnsi="Arial" w:cs="Arial"/>
              <w:noProof/>
              <w:sz w:val="44"/>
              <w:szCs w:val="44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3A0D9C0D" wp14:editId="7EB50D8A">
                <wp:simplePos x="0" y="0"/>
                <wp:positionH relativeFrom="column">
                  <wp:posOffset>28575</wp:posOffset>
                </wp:positionH>
                <wp:positionV relativeFrom="paragraph">
                  <wp:posOffset>-25400</wp:posOffset>
                </wp:positionV>
                <wp:extent cx="1657350" cy="4953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63" w:type="dxa"/>
          <w:shd w:val="clear" w:color="auto" w:fill="auto"/>
          <w:vAlign w:val="center"/>
        </w:tcPr>
        <w:p w14:paraId="2EBE183D" w14:textId="77777777" w:rsidR="00683DF3" w:rsidRPr="00F4001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96" w:type="dxa"/>
          <w:shd w:val="clear" w:color="auto" w:fill="auto"/>
          <w:vAlign w:val="center"/>
        </w:tcPr>
        <w:p w14:paraId="4DB498B4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683DF3" w14:paraId="23204297" w14:textId="77777777" w:rsidTr="00F40016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1F89B7A0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 w:val="restart"/>
          <w:shd w:val="clear" w:color="auto" w:fill="auto"/>
          <w:vAlign w:val="center"/>
        </w:tcPr>
        <w:p w14:paraId="01564A53" w14:textId="77777777" w:rsidR="00683DF3" w:rsidRPr="00F4001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96" w:type="dxa"/>
          <w:shd w:val="clear" w:color="auto" w:fill="auto"/>
          <w:vAlign w:val="center"/>
        </w:tcPr>
        <w:p w14:paraId="666DF36B" w14:textId="290D4CFE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VERSIÓN: 0</w:t>
          </w:r>
          <w:r w:rsidR="001F06E7">
            <w:rPr>
              <w:rFonts w:ascii="Arial" w:eastAsia="Calibri" w:hAnsi="Arial" w:cs="Arial"/>
              <w:b/>
              <w:szCs w:val="22"/>
            </w:rPr>
            <w:t>1</w:t>
          </w:r>
        </w:p>
      </w:tc>
    </w:tr>
    <w:tr w:rsidR="00683DF3" w14:paraId="7151D3D0" w14:textId="77777777" w:rsidTr="00F40016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27A75D52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/>
          <w:shd w:val="clear" w:color="auto" w:fill="auto"/>
        </w:tcPr>
        <w:p w14:paraId="5AB3CAAF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2996" w:type="dxa"/>
          <w:shd w:val="clear" w:color="auto" w:fill="auto"/>
          <w:vAlign w:val="center"/>
        </w:tcPr>
        <w:p w14:paraId="3E7388BF" w14:textId="1E5A19C4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 xml:space="preserve">FECHA: </w:t>
          </w:r>
          <w:r w:rsidR="001F06E7">
            <w:rPr>
              <w:rFonts w:ascii="Arial" w:eastAsia="Calibri" w:hAnsi="Arial" w:cs="Arial"/>
              <w:b/>
              <w:szCs w:val="22"/>
            </w:rPr>
            <w:t>20/0</w:t>
          </w:r>
          <w:r w:rsidR="00DB27C6">
            <w:rPr>
              <w:rFonts w:ascii="Arial" w:eastAsia="Calibri" w:hAnsi="Arial" w:cs="Arial"/>
              <w:b/>
              <w:szCs w:val="22"/>
            </w:rPr>
            <w:t>4</w:t>
          </w:r>
          <w:r w:rsidR="001F06E7">
            <w:rPr>
              <w:rFonts w:ascii="Arial" w:eastAsia="Calibri" w:hAnsi="Arial" w:cs="Arial"/>
              <w:b/>
              <w:szCs w:val="22"/>
            </w:rPr>
            <w:t>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2DA"/>
    <w:multiLevelType w:val="multilevel"/>
    <w:tmpl w:val="082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52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15014"/>
    <w:rsid w:val="00023DE5"/>
    <w:rsid w:val="000308F0"/>
    <w:rsid w:val="000378EE"/>
    <w:rsid w:val="000428E7"/>
    <w:rsid w:val="00044258"/>
    <w:rsid w:val="00050CC8"/>
    <w:rsid w:val="00051BC5"/>
    <w:rsid w:val="0005400C"/>
    <w:rsid w:val="00055F48"/>
    <w:rsid w:val="00056F3A"/>
    <w:rsid w:val="000623C5"/>
    <w:rsid w:val="00063461"/>
    <w:rsid w:val="00063F96"/>
    <w:rsid w:val="0007265C"/>
    <w:rsid w:val="000846C0"/>
    <w:rsid w:val="0009731E"/>
    <w:rsid w:val="000A006B"/>
    <w:rsid w:val="000A4C53"/>
    <w:rsid w:val="000B747B"/>
    <w:rsid w:val="000C03AF"/>
    <w:rsid w:val="000E0C22"/>
    <w:rsid w:val="000F06AC"/>
    <w:rsid w:val="001072C4"/>
    <w:rsid w:val="00121829"/>
    <w:rsid w:val="0014491E"/>
    <w:rsid w:val="00150838"/>
    <w:rsid w:val="00157E4E"/>
    <w:rsid w:val="00160D48"/>
    <w:rsid w:val="0016567F"/>
    <w:rsid w:val="0017531C"/>
    <w:rsid w:val="00181162"/>
    <w:rsid w:val="001836FD"/>
    <w:rsid w:val="00191544"/>
    <w:rsid w:val="00191AC4"/>
    <w:rsid w:val="001B4A56"/>
    <w:rsid w:val="001E33D8"/>
    <w:rsid w:val="001F06E7"/>
    <w:rsid w:val="0020059D"/>
    <w:rsid w:val="00210E01"/>
    <w:rsid w:val="002160D7"/>
    <w:rsid w:val="00220EBC"/>
    <w:rsid w:val="002272C2"/>
    <w:rsid w:val="00237135"/>
    <w:rsid w:val="002405ED"/>
    <w:rsid w:val="00253534"/>
    <w:rsid w:val="002558B0"/>
    <w:rsid w:val="00263933"/>
    <w:rsid w:val="00266058"/>
    <w:rsid w:val="00273187"/>
    <w:rsid w:val="00284E75"/>
    <w:rsid w:val="002A1B92"/>
    <w:rsid w:val="002C35F5"/>
    <w:rsid w:val="002D102F"/>
    <w:rsid w:val="002D49B2"/>
    <w:rsid w:val="002D54CD"/>
    <w:rsid w:val="002D59A6"/>
    <w:rsid w:val="002D7398"/>
    <w:rsid w:val="002E3866"/>
    <w:rsid w:val="002E6338"/>
    <w:rsid w:val="002E72FB"/>
    <w:rsid w:val="002F1EFF"/>
    <w:rsid w:val="002F6212"/>
    <w:rsid w:val="00302D68"/>
    <w:rsid w:val="003235FF"/>
    <w:rsid w:val="003349D0"/>
    <w:rsid w:val="00362817"/>
    <w:rsid w:val="00374838"/>
    <w:rsid w:val="00377F34"/>
    <w:rsid w:val="00381B79"/>
    <w:rsid w:val="0038485E"/>
    <w:rsid w:val="00390410"/>
    <w:rsid w:val="00393E7E"/>
    <w:rsid w:val="003B528D"/>
    <w:rsid w:val="003C23DE"/>
    <w:rsid w:val="003D4DD6"/>
    <w:rsid w:val="003D5D18"/>
    <w:rsid w:val="003E30CB"/>
    <w:rsid w:val="003E4907"/>
    <w:rsid w:val="00400519"/>
    <w:rsid w:val="0042028A"/>
    <w:rsid w:val="004215F5"/>
    <w:rsid w:val="004450C2"/>
    <w:rsid w:val="00450356"/>
    <w:rsid w:val="0045185E"/>
    <w:rsid w:val="00452489"/>
    <w:rsid w:val="00474548"/>
    <w:rsid w:val="00475A57"/>
    <w:rsid w:val="004764DD"/>
    <w:rsid w:val="00487E49"/>
    <w:rsid w:val="004A2C36"/>
    <w:rsid w:val="004C4668"/>
    <w:rsid w:val="004D31A5"/>
    <w:rsid w:val="004D3912"/>
    <w:rsid w:val="004D46CB"/>
    <w:rsid w:val="004D764E"/>
    <w:rsid w:val="004D79C4"/>
    <w:rsid w:val="004E1839"/>
    <w:rsid w:val="004E3DDC"/>
    <w:rsid w:val="00501FAA"/>
    <w:rsid w:val="0050609E"/>
    <w:rsid w:val="00524319"/>
    <w:rsid w:val="00540E8A"/>
    <w:rsid w:val="00545EA1"/>
    <w:rsid w:val="00553BB5"/>
    <w:rsid w:val="005602DB"/>
    <w:rsid w:val="00562951"/>
    <w:rsid w:val="00564154"/>
    <w:rsid w:val="005712A3"/>
    <w:rsid w:val="005724AC"/>
    <w:rsid w:val="00572A39"/>
    <w:rsid w:val="00577413"/>
    <w:rsid w:val="005A5038"/>
    <w:rsid w:val="005B4A4C"/>
    <w:rsid w:val="005D53CE"/>
    <w:rsid w:val="005D5B64"/>
    <w:rsid w:val="005E23DD"/>
    <w:rsid w:val="005E5267"/>
    <w:rsid w:val="005F48C3"/>
    <w:rsid w:val="005F7955"/>
    <w:rsid w:val="00607CA8"/>
    <w:rsid w:val="00612AC1"/>
    <w:rsid w:val="0061378B"/>
    <w:rsid w:val="00615B48"/>
    <w:rsid w:val="00632E5F"/>
    <w:rsid w:val="00641FCE"/>
    <w:rsid w:val="00651B6B"/>
    <w:rsid w:val="006579D0"/>
    <w:rsid w:val="0066021A"/>
    <w:rsid w:val="00667186"/>
    <w:rsid w:val="00670390"/>
    <w:rsid w:val="00683DF3"/>
    <w:rsid w:val="006A07DE"/>
    <w:rsid w:val="006A533D"/>
    <w:rsid w:val="006B75DF"/>
    <w:rsid w:val="006C2F47"/>
    <w:rsid w:val="006C4EB0"/>
    <w:rsid w:val="006C62F0"/>
    <w:rsid w:val="006D21F4"/>
    <w:rsid w:val="006D338C"/>
    <w:rsid w:val="006D5587"/>
    <w:rsid w:val="006D7218"/>
    <w:rsid w:val="006F6BC7"/>
    <w:rsid w:val="00707504"/>
    <w:rsid w:val="007201EF"/>
    <w:rsid w:val="00722ABC"/>
    <w:rsid w:val="00747226"/>
    <w:rsid w:val="00762007"/>
    <w:rsid w:val="007758BB"/>
    <w:rsid w:val="00776618"/>
    <w:rsid w:val="0078084D"/>
    <w:rsid w:val="0078347F"/>
    <w:rsid w:val="00793AF4"/>
    <w:rsid w:val="00794B55"/>
    <w:rsid w:val="007972E1"/>
    <w:rsid w:val="007A2A43"/>
    <w:rsid w:val="007B751A"/>
    <w:rsid w:val="007C2A77"/>
    <w:rsid w:val="007C7915"/>
    <w:rsid w:val="007D47C9"/>
    <w:rsid w:val="007D5D19"/>
    <w:rsid w:val="007F1C8A"/>
    <w:rsid w:val="007F5CB7"/>
    <w:rsid w:val="007F7226"/>
    <w:rsid w:val="007F7570"/>
    <w:rsid w:val="008046BE"/>
    <w:rsid w:val="00807E23"/>
    <w:rsid w:val="008148DF"/>
    <w:rsid w:val="008171B4"/>
    <w:rsid w:val="008253DE"/>
    <w:rsid w:val="00831E9B"/>
    <w:rsid w:val="00833213"/>
    <w:rsid w:val="00834B57"/>
    <w:rsid w:val="00835511"/>
    <w:rsid w:val="00835EBC"/>
    <w:rsid w:val="00844835"/>
    <w:rsid w:val="008462ED"/>
    <w:rsid w:val="0085191C"/>
    <w:rsid w:val="00851D8B"/>
    <w:rsid w:val="0085412B"/>
    <w:rsid w:val="008662FF"/>
    <w:rsid w:val="00872CEC"/>
    <w:rsid w:val="008747BD"/>
    <w:rsid w:val="00892C1E"/>
    <w:rsid w:val="008A1134"/>
    <w:rsid w:val="008A14C5"/>
    <w:rsid w:val="008A60CE"/>
    <w:rsid w:val="008B1257"/>
    <w:rsid w:val="008C0C01"/>
    <w:rsid w:val="008C0FDC"/>
    <w:rsid w:val="008E138F"/>
    <w:rsid w:val="008F041E"/>
    <w:rsid w:val="008F1ACA"/>
    <w:rsid w:val="008F4D76"/>
    <w:rsid w:val="008F5335"/>
    <w:rsid w:val="008F61DF"/>
    <w:rsid w:val="00906171"/>
    <w:rsid w:val="0091366E"/>
    <w:rsid w:val="00915637"/>
    <w:rsid w:val="00915DD5"/>
    <w:rsid w:val="0092141F"/>
    <w:rsid w:val="009457CA"/>
    <w:rsid w:val="00953A6C"/>
    <w:rsid w:val="00973D6D"/>
    <w:rsid w:val="009745B6"/>
    <w:rsid w:val="00980B4D"/>
    <w:rsid w:val="009828BB"/>
    <w:rsid w:val="00985643"/>
    <w:rsid w:val="009961FE"/>
    <w:rsid w:val="009A1931"/>
    <w:rsid w:val="009A77C0"/>
    <w:rsid w:val="009B0432"/>
    <w:rsid w:val="009B7771"/>
    <w:rsid w:val="009B77D0"/>
    <w:rsid w:val="009C58DF"/>
    <w:rsid w:val="009E6AE0"/>
    <w:rsid w:val="009F4609"/>
    <w:rsid w:val="00A01ED7"/>
    <w:rsid w:val="00A074B0"/>
    <w:rsid w:val="00A14BAD"/>
    <w:rsid w:val="00A204FC"/>
    <w:rsid w:val="00A21B9E"/>
    <w:rsid w:val="00A3119E"/>
    <w:rsid w:val="00A51EDE"/>
    <w:rsid w:val="00A535FE"/>
    <w:rsid w:val="00A54FF6"/>
    <w:rsid w:val="00A63977"/>
    <w:rsid w:val="00A64708"/>
    <w:rsid w:val="00A650B3"/>
    <w:rsid w:val="00A71086"/>
    <w:rsid w:val="00A73477"/>
    <w:rsid w:val="00A75166"/>
    <w:rsid w:val="00A776A3"/>
    <w:rsid w:val="00AA30A2"/>
    <w:rsid w:val="00AA7F8A"/>
    <w:rsid w:val="00AB2511"/>
    <w:rsid w:val="00AC44C3"/>
    <w:rsid w:val="00AC5ABA"/>
    <w:rsid w:val="00AD0EC8"/>
    <w:rsid w:val="00AD3C74"/>
    <w:rsid w:val="00AD537E"/>
    <w:rsid w:val="00AD65C2"/>
    <w:rsid w:val="00AE030E"/>
    <w:rsid w:val="00AF18AC"/>
    <w:rsid w:val="00AF2BFB"/>
    <w:rsid w:val="00AF3CD4"/>
    <w:rsid w:val="00B028B7"/>
    <w:rsid w:val="00B049AD"/>
    <w:rsid w:val="00B04F15"/>
    <w:rsid w:val="00B063F9"/>
    <w:rsid w:val="00B12A19"/>
    <w:rsid w:val="00B14A7B"/>
    <w:rsid w:val="00B2104D"/>
    <w:rsid w:val="00B24BAD"/>
    <w:rsid w:val="00B40ADD"/>
    <w:rsid w:val="00B5776C"/>
    <w:rsid w:val="00B738C5"/>
    <w:rsid w:val="00B75821"/>
    <w:rsid w:val="00B9254B"/>
    <w:rsid w:val="00B96374"/>
    <w:rsid w:val="00BB0C2F"/>
    <w:rsid w:val="00BC7100"/>
    <w:rsid w:val="00BE349F"/>
    <w:rsid w:val="00C10FA5"/>
    <w:rsid w:val="00C121BC"/>
    <w:rsid w:val="00C16A8C"/>
    <w:rsid w:val="00C20A59"/>
    <w:rsid w:val="00C433FF"/>
    <w:rsid w:val="00C54529"/>
    <w:rsid w:val="00C56742"/>
    <w:rsid w:val="00C56F25"/>
    <w:rsid w:val="00C8673D"/>
    <w:rsid w:val="00CA3AEB"/>
    <w:rsid w:val="00CC31BC"/>
    <w:rsid w:val="00CC3517"/>
    <w:rsid w:val="00CC705F"/>
    <w:rsid w:val="00CD76FB"/>
    <w:rsid w:val="00CE4E51"/>
    <w:rsid w:val="00CF1747"/>
    <w:rsid w:val="00CF21E1"/>
    <w:rsid w:val="00CF780D"/>
    <w:rsid w:val="00D03F05"/>
    <w:rsid w:val="00D07178"/>
    <w:rsid w:val="00D15408"/>
    <w:rsid w:val="00D200D2"/>
    <w:rsid w:val="00D20374"/>
    <w:rsid w:val="00D27BB8"/>
    <w:rsid w:val="00D526F0"/>
    <w:rsid w:val="00D544CD"/>
    <w:rsid w:val="00D557E2"/>
    <w:rsid w:val="00D6492B"/>
    <w:rsid w:val="00D84739"/>
    <w:rsid w:val="00D97DD8"/>
    <w:rsid w:val="00DB27C6"/>
    <w:rsid w:val="00DB5B4A"/>
    <w:rsid w:val="00DC4CA6"/>
    <w:rsid w:val="00DD367D"/>
    <w:rsid w:val="00DD756D"/>
    <w:rsid w:val="00DE001F"/>
    <w:rsid w:val="00E21CE6"/>
    <w:rsid w:val="00E23FEE"/>
    <w:rsid w:val="00E2542B"/>
    <w:rsid w:val="00E279E5"/>
    <w:rsid w:val="00E344CA"/>
    <w:rsid w:val="00E34FB8"/>
    <w:rsid w:val="00E47843"/>
    <w:rsid w:val="00E53527"/>
    <w:rsid w:val="00E54FD4"/>
    <w:rsid w:val="00E70015"/>
    <w:rsid w:val="00E9795F"/>
    <w:rsid w:val="00EA01B7"/>
    <w:rsid w:val="00EA2857"/>
    <w:rsid w:val="00EA5A35"/>
    <w:rsid w:val="00EA7184"/>
    <w:rsid w:val="00EB1214"/>
    <w:rsid w:val="00EB6A03"/>
    <w:rsid w:val="00EB7A06"/>
    <w:rsid w:val="00EC028F"/>
    <w:rsid w:val="00EC3EF1"/>
    <w:rsid w:val="00EE06E3"/>
    <w:rsid w:val="00EE17A6"/>
    <w:rsid w:val="00EF4D5A"/>
    <w:rsid w:val="00F07131"/>
    <w:rsid w:val="00F12E00"/>
    <w:rsid w:val="00F141C8"/>
    <w:rsid w:val="00F221CC"/>
    <w:rsid w:val="00F268C2"/>
    <w:rsid w:val="00F357CC"/>
    <w:rsid w:val="00F40016"/>
    <w:rsid w:val="00F40354"/>
    <w:rsid w:val="00F5204C"/>
    <w:rsid w:val="00F736CB"/>
    <w:rsid w:val="00F73CA6"/>
    <w:rsid w:val="00F766DA"/>
    <w:rsid w:val="00F845C5"/>
    <w:rsid w:val="00F94E33"/>
    <w:rsid w:val="00FB0620"/>
    <w:rsid w:val="00FB3284"/>
    <w:rsid w:val="00FC1184"/>
    <w:rsid w:val="00FC3ED8"/>
    <w:rsid w:val="00FC4658"/>
    <w:rsid w:val="00FD3376"/>
    <w:rsid w:val="00FD6D0F"/>
    <w:rsid w:val="00FE2435"/>
    <w:rsid w:val="00FE47F2"/>
    <w:rsid w:val="00FE7F38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proceso-procesos-phva-lista-ul-li">
    <w:name w:val="proceso-procesos-phva-lista-ul-li"/>
    <w:basedOn w:val="Normal"/>
    <w:rsid w:val="00B5776C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3</cp:revision>
  <dcterms:created xsi:type="dcterms:W3CDTF">2022-11-15T14:22:00Z</dcterms:created>
  <dcterms:modified xsi:type="dcterms:W3CDTF">2022-11-15T14:24:00Z</dcterms:modified>
</cp:coreProperties>
</file>